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716" w:rsidRDefault="002F0609" w:rsidP="00675A16">
      <w:pPr>
        <w:spacing w:line="360" w:lineRule="auto"/>
        <w:ind w:left="567" w:firstLine="709"/>
        <w:rPr>
          <w:color w:val="000000"/>
          <w:spacing w:val="-5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4.4pt;margin-top:3pt;width:472.85pt;height:139pt;z-index:-251658240" strokecolor="white">
            <v:textbox style="mso-next-textbox:#_x0000_s1029">
              <w:txbxContent>
                <w:p w:rsidR="00982C74" w:rsidRDefault="00982C74" w:rsidP="00112716">
                  <w:pPr>
                    <w:pStyle w:val="a3"/>
                    <w:rPr>
                      <w:sz w:val="20"/>
                      <w:lang w:val="en-US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 wp14:anchorId="49CFB5CB" wp14:editId="407E05B0">
                        <wp:extent cx="514350" cy="60007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56000" contrast="76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82C74" w:rsidRDefault="00982C74" w:rsidP="00112716">
                  <w:pPr>
                    <w:pStyle w:val="a3"/>
                    <w:rPr>
                      <w:noProof/>
                      <w:sz w:val="10"/>
                      <w:szCs w:val="10"/>
                    </w:rPr>
                  </w:pPr>
                </w:p>
                <w:p w:rsidR="00982C74" w:rsidRPr="00816126" w:rsidRDefault="00982C74" w:rsidP="00112716">
                  <w:pPr>
                    <w:pStyle w:val="a3"/>
                    <w:spacing w:line="360" w:lineRule="auto"/>
                    <w:rPr>
                      <w:rFonts w:ascii="Times New Roman CYR" w:hAnsi="Times New Roman CYR" w:cs="Times New Roman CYR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Cs w:val="28"/>
                    </w:rPr>
                    <w:t>АДМИНИСТРАЦИЯ КОЛЬЧУГИНСКОГО РАЙОНА</w:t>
                  </w:r>
                </w:p>
                <w:p w:rsidR="00982C74" w:rsidRDefault="00982C74" w:rsidP="00112716">
                  <w:pPr>
                    <w:pStyle w:val="caaieiaie1"/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ПОСТАНОВЛЕНИЕ</w:t>
                  </w:r>
                  <w:r w:rsidRPr="00816126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</w:t>
                  </w:r>
                </w:p>
                <w:p w:rsidR="00982C74" w:rsidRPr="005E052E" w:rsidRDefault="00982C74" w:rsidP="00112716">
                  <w:pPr>
                    <w:jc w:val="both"/>
                    <w:rPr>
                      <w:b/>
                      <w:bCs/>
                    </w:rPr>
                  </w:pPr>
                </w:p>
                <w:p w:rsidR="00982C74" w:rsidRDefault="00982C74" w:rsidP="00112716">
                  <w:pPr>
                    <w:jc w:val="both"/>
                    <w:rPr>
                      <w:rFonts w:ascii="Times New Roman CYR" w:hAnsi="Times New Roman CYR" w:cs="Times New Roman CYR"/>
                      <w:color w:val="000080"/>
                    </w:rPr>
                  </w:pPr>
                  <w:r w:rsidRPr="005E052E">
                    <w:rPr>
                      <w:rFonts w:ascii="Times New Roman CYR" w:hAnsi="Times New Roman CYR" w:cs="Times New Roman CYR"/>
                    </w:rPr>
                    <w:t xml:space="preserve">       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О</w:t>
                  </w:r>
                  <w:r w:rsidRPr="005E052E">
                    <w:rPr>
                      <w:rFonts w:ascii="Times New Roman CYR" w:hAnsi="Times New Roman CYR" w:cs="Times New Roman CYR"/>
                      <w:color w:val="000080"/>
                    </w:rPr>
                    <w:t>т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 xml:space="preserve">  .   .2025     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  <w:t xml:space="preserve">                   №</w:t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ab/>
                    <w:t xml:space="preserve">          </w:t>
                  </w:r>
                </w:p>
                <w:p w:rsidR="00982C74" w:rsidRPr="006D70CB" w:rsidRDefault="00982C74" w:rsidP="00112716">
                  <w:pPr>
                    <w:jc w:val="both"/>
                    <w:rPr>
                      <w:rFonts w:ascii="Times New Roman CYR" w:hAnsi="Times New Roman CYR" w:cs="Times New Roman CYR"/>
                      <w:u w:val="single"/>
                    </w:rPr>
                  </w:pPr>
                </w:p>
                <w:p w:rsidR="00982C74" w:rsidRPr="0027148A" w:rsidRDefault="00982C74" w:rsidP="00112716"/>
              </w:txbxContent>
            </v:textbox>
          </v:shape>
        </w:pict>
      </w:r>
    </w:p>
    <w:p w:rsidR="00112716" w:rsidRDefault="00112716" w:rsidP="00CA073F">
      <w:pPr>
        <w:spacing w:line="360" w:lineRule="auto"/>
        <w:ind w:left="567" w:firstLine="709"/>
        <w:rPr>
          <w:color w:val="000000"/>
          <w:spacing w:val="-5"/>
          <w:sz w:val="28"/>
          <w:szCs w:val="28"/>
        </w:rPr>
      </w:pPr>
    </w:p>
    <w:p w:rsidR="00112716" w:rsidRDefault="00112716" w:rsidP="00CA073F">
      <w:pPr>
        <w:spacing w:line="360" w:lineRule="auto"/>
        <w:ind w:left="567" w:firstLine="709"/>
        <w:rPr>
          <w:color w:val="000000"/>
          <w:spacing w:val="-5"/>
          <w:sz w:val="28"/>
          <w:szCs w:val="28"/>
        </w:rPr>
      </w:pPr>
    </w:p>
    <w:p w:rsidR="00BE5969" w:rsidRPr="00BE5969" w:rsidRDefault="00BE5969" w:rsidP="002F1E04">
      <w:pPr>
        <w:tabs>
          <w:tab w:val="left" w:pos="960"/>
          <w:tab w:val="left" w:pos="8340"/>
        </w:tabs>
        <w:rPr>
          <w:color w:val="000000"/>
          <w:spacing w:val="-5"/>
        </w:rPr>
      </w:pPr>
      <w:r>
        <w:rPr>
          <w:color w:val="000000"/>
          <w:spacing w:val="-5"/>
          <w:sz w:val="28"/>
          <w:szCs w:val="28"/>
        </w:rPr>
        <w:t xml:space="preserve">      </w:t>
      </w:r>
      <w:r>
        <w:rPr>
          <w:color w:val="000000"/>
          <w:spacing w:val="-5"/>
          <w:sz w:val="28"/>
          <w:szCs w:val="28"/>
        </w:rPr>
        <w:tab/>
      </w:r>
      <w:r w:rsidR="002F1E04">
        <w:rPr>
          <w:color w:val="000000"/>
          <w:spacing w:val="-5"/>
          <w:sz w:val="28"/>
          <w:szCs w:val="28"/>
        </w:rPr>
        <w:t xml:space="preserve">    </w:t>
      </w:r>
      <w:r w:rsidR="00841D4A">
        <w:rPr>
          <w:color w:val="000000"/>
          <w:spacing w:val="-5"/>
        </w:rPr>
        <w:tab/>
      </w:r>
    </w:p>
    <w:p w:rsidR="00112716" w:rsidRPr="00BE5969" w:rsidRDefault="00BE5969" w:rsidP="00BE5969">
      <w:pPr>
        <w:tabs>
          <w:tab w:val="left" w:pos="9072"/>
        </w:tabs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  <w:r w:rsidRPr="00BE5969">
        <w:rPr>
          <w:color w:val="000000"/>
          <w:spacing w:val="-5"/>
          <w:sz w:val="28"/>
          <w:szCs w:val="28"/>
        </w:rPr>
        <w:t xml:space="preserve">      </w:t>
      </w:r>
    </w:p>
    <w:p w:rsidR="00112716" w:rsidRPr="00112716" w:rsidRDefault="00112716" w:rsidP="00CA073F">
      <w:pPr>
        <w:tabs>
          <w:tab w:val="left" w:pos="9072"/>
        </w:tabs>
        <w:ind w:left="567" w:firstLine="709"/>
        <w:rPr>
          <w:sz w:val="28"/>
          <w:szCs w:val="28"/>
        </w:rPr>
      </w:pPr>
    </w:p>
    <w:p w:rsidR="008420A5" w:rsidRDefault="008420A5" w:rsidP="00CF0407">
      <w:pPr>
        <w:tabs>
          <w:tab w:val="left" w:pos="9072"/>
        </w:tabs>
        <w:rPr>
          <w:sz w:val="28"/>
          <w:szCs w:val="28"/>
        </w:rPr>
      </w:pPr>
    </w:p>
    <w:p w:rsidR="00CF0407" w:rsidRDefault="00CF0407" w:rsidP="00CF0407">
      <w:pPr>
        <w:tabs>
          <w:tab w:val="left" w:pos="9072"/>
        </w:tabs>
        <w:rPr>
          <w:sz w:val="28"/>
          <w:szCs w:val="28"/>
        </w:rPr>
      </w:pPr>
    </w:p>
    <w:p w:rsidR="00CF0407" w:rsidRDefault="002F0609" w:rsidP="00CF0407">
      <w:pPr>
        <w:tabs>
          <w:tab w:val="left" w:pos="9072"/>
        </w:tabs>
        <w:rPr>
          <w:sz w:val="28"/>
          <w:szCs w:val="28"/>
        </w:rPr>
      </w:pPr>
      <w:r>
        <w:rPr>
          <w:sz w:val="28"/>
          <w:szCs w:val="28"/>
        </w:rPr>
        <w:pict>
          <v:shape id="_x0000_s1030" type="#_x0000_t202" style="position:absolute;margin-left:-16.05pt;margin-top:15.35pt;width:286.1pt;height:102.65pt;z-index:251657216" strokecolor="white">
            <v:textbox style="mso-next-textbox:#_x0000_s1030">
              <w:txbxContent>
                <w:tbl>
                  <w:tblPr>
                    <w:tblW w:w="4395" w:type="dxa"/>
                    <w:tblInd w:w="-3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95"/>
                  </w:tblGrid>
                  <w:tr w:rsidR="00982C74" w:rsidRPr="00E373E2" w:rsidTr="00CF0407">
                    <w:trPr>
                      <w:trHeight w:val="1276"/>
                    </w:trPr>
                    <w:tc>
                      <w:tcPr>
                        <w:tcW w:w="4395" w:type="dxa"/>
                      </w:tcPr>
                      <w:p w:rsidR="00982C74" w:rsidRPr="00E373E2" w:rsidRDefault="00982C74" w:rsidP="008420A5">
                        <w:pPr>
                          <w:ind w:right="-108"/>
                          <w:jc w:val="both"/>
                          <w:rPr>
                            <w:i/>
                          </w:rPr>
                        </w:pPr>
                        <w:r w:rsidRPr="00E373E2">
                          <w:rPr>
                            <w:i/>
                          </w:rPr>
                          <w:t>О внесении изменений в муниципальную    программу «Развитие физической культуры и спорта в муниципальном образовании Коль</w:t>
                        </w:r>
                        <w:r>
                          <w:rPr>
                            <w:i/>
                          </w:rPr>
                          <w:t xml:space="preserve">чугинский  район», утверждённую </w:t>
                        </w:r>
                        <w:r w:rsidRPr="00E373E2">
                          <w:rPr>
                            <w:i/>
                          </w:rPr>
                          <w:t>постановлением администрации Кольчугинского района от 20.01.2020 №32</w:t>
                        </w:r>
                      </w:p>
                      <w:p w:rsidR="00982C74" w:rsidRPr="00E373E2" w:rsidRDefault="00982C74" w:rsidP="00A53707">
                        <w:pPr>
                          <w:rPr>
                            <w:i/>
                            <w:color w:val="000000"/>
                            <w:spacing w:val="-5"/>
                          </w:rPr>
                        </w:pPr>
                      </w:p>
                    </w:tc>
                  </w:tr>
                </w:tbl>
                <w:p w:rsidR="00982C74" w:rsidRDefault="00982C74" w:rsidP="00112716"/>
              </w:txbxContent>
            </v:textbox>
          </v:shape>
        </w:pict>
      </w:r>
    </w:p>
    <w:p w:rsidR="00CF0407" w:rsidRDefault="00CF0407" w:rsidP="004F3D51">
      <w:pPr>
        <w:tabs>
          <w:tab w:val="left" w:pos="9072"/>
        </w:tabs>
        <w:ind w:left="142"/>
        <w:rPr>
          <w:sz w:val="28"/>
          <w:szCs w:val="28"/>
        </w:rPr>
      </w:pPr>
    </w:p>
    <w:p w:rsidR="00CF0407" w:rsidRPr="00CF0407" w:rsidRDefault="00CF0407" w:rsidP="00CF0407">
      <w:pPr>
        <w:tabs>
          <w:tab w:val="left" w:pos="9072"/>
        </w:tabs>
        <w:rPr>
          <w:sz w:val="28"/>
          <w:szCs w:val="28"/>
        </w:rPr>
      </w:pPr>
    </w:p>
    <w:p w:rsidR="004F3D51" w:rsidRDefault="004F3D51" w:rsidP="004F3D51">
      <w:pPr>
        <w:jc w:val="both"/>
        <w:rPr>
          <w:sz w:val="28"/>
          <w:szCs w:val="28"/>
        </w:rPr>
      </w:pPr>
    </w:p>
    <w:p w:rsidR="004F3D51" w:rsidRDefault="004F3D51" w:rsidP="004F3D51">
      <w:pPr>
        <w:jc w:val="both"/>
        <w:rPr>
          <w:sz w:val="28"/>
          <w:szCs w:val="28"/>
        </w:rPr>
      </w:pPr>
    </w:p>
    <w:p w:rsidR="0071779D" w:rsidRDefault="0071779D" w:rsidP="004F3D51">
      <w:pPr>
        <w:jc w:val="both"/>
        <w:rPr>
          <w:sz w:val="28"/>
          <w:szCs w:val="28"/>
        </w:rPr>
      </w:pPr>
    </w:p>
    <w:p w:rsidR="0071779D" w:rsidRDefault="0071779D" w:rsidP="004F3D51">
      <w:pPr>
        <w:jc w:val="both"/>
        <w:rPr>
          <w:sz w:val="28"/>
          <w:szCs w:val="28"/>
        </w:rPr>
      </w:pPr>
    </w:p>
    <w:p w:rsidR="0071779D" w:rsidRDefault="0071779D" w:rsidP="004F3D51">
      <w:pPr>
        <w:jc w:val="both"/>
        <w:rPr>
          <w:sz w:val="28"/>
          <w:szCs w:val="28"/>
        </w:rPr>
      </w:pPr>
    </w:p>
    <w:p w:rsidR="00DC66CE" w:rsidRDefault="00D3606A" w:rsidP="00DC66CE">
      <w:pPr>
        <w:ind w:right="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статьёй 179 Бюджетного кодекса Российской Федерации, </w:t>
      </w:r>
      <w:r w:rsidRPr="00CC7F3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CC7F3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CC7F39">
        <w:rPr>
          <w:sz w:val="28"/>
          <w:szCs w:val="28"/>
        </w:rPr>
        <w:t xml:space="preserve"> от 06.10.2003 № 131-ФЗ «Об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</w:t>
      </w:r>
      <w:r w:rsidR="00DF23FB">
        <w:rPr>
          <w:sz w:val="28"/>
          <w:szCs w:val="28"/>
        </w:rPr>
        <w:t>решениями</w:t>
      </w:r>
      <w:r w:rsidR="00EE54F2" w:rsidRPr="00EE54F2">
        <w:rPr>
          <w:sz w:val="28"/>
          <w:szCs w:val="28"/>
        </w:rPr>
        <w:t xml:space="preserve"> Совета народных де</w:t>
      </w:r>
      <w:r w:rsidR="00AA1CE5">
        <w:rPr>
          <w:sz w:val="28"/>
          <w:szCs w:val="28"/>
        </w:rPr>
        <w:t xml:space="preserve">путатов Кольчугинского района </w:t>
      </w:r>
      <w:r w:rsidR="009C5011">
        <w:rPr>
          <w:sz w:val="28"/>
          <w:szCs w:val="28"/>
        </w:rPr>
        <w:t>от 19.12.2024</w:t>
      </w:r>
      <w:r w:rsidR="00EE54F2" w:rsidRPr="00EE54F2">
        <w:rPr>
          <w:sz w:val="28"/>
          <w:szCs w:val="28"/>
        </w:rPr>
        <w:t xml:space="preserve"> </w:t>
      </w:r>
      <w:r w:rsidR="00746A2A">
        <w:rPr>
          <w:sz w:val="28"/>
          <w:szCs w:val="28"/>
        </w:rPr>
        <w:t>№</w:t>
      </w:r>
      <w:r w:rsidR="00564121">
        <w:rPr>
          <w:sz w:val="28"/>
          <w:szCs w:val="28"/>
        </w:rPr>
        <w:t xml:space="preserve"> </w:t>
      </w:r>
      <w:r w:rsidR="009C5011">
        <w:rPr>
          <w:sz w:val="28"/>
          <w:szCs w:val="28"/>
        </w:rPr>
        <w:t>439/89</w:t>
      </w:r>
      <w:r w:rsidR="00746A2A">
        <w:rPr>
          <w:sz w:val="28"/>
          <w:szCs w:val="28"/>
        </w:rPr>
        <w:t xml:space="preserve"> «О внесении изменений в решение Совета народных депутатов Кольчугинско</w:t>
      </w:r>
      <w:r w:rsidR="009C5011">
        <w:rPr>
          <w:sz w:val="28"/>
          <w:szCs w:val="28"/>
        </w:rPr>
        <w:t>го района от 21.12.2023 № 334/69</w:t>
      </w:r>
      <w:r w:rsidR="00746A2A">
        <w:rPr>
          <w:sz w:val="28"/>
          <w:szCs w:val="28"/>
        </w:rPr>
        <w:t xml:space="preserve"> « О районном бюдж</w:t>
      </w:r>
      <w:r w:rsidR="009C5011">
        <w:rPr>
          <w:sz w:val="28"/>
          <w:szCs w:val="28"/>
        </w:rPr>
        <w:t>ете на 2024</w:t>
      </w:r>
      <w:r w:rsidR="00A05378">
        <w:rPr>
          <w:sz w:val="28"/>
          <w:szCs w:val="28"/>
        </w:rPr>
        <w:t xml:space="preserve"> год и плановый пери</w:t>
      </w:r>
      <w:r w:rsidR="009C5011">
        <w:rPr>
          <w:sz w:val="28"/>
          <w:szCs w:val="28"/>
        </w:rPr>
        <w:t>од 2025 и 2026</w:t>
      </w:r>
      <w:r w:rsidR="008851B3">
        <w:rPr>
          <w:sz w:val="28"/>
          <w:szCs w:val="28"/>
        </w:rPr>
        <w:t xml:space="preserve"> годов</w:t>
      </w:r>
      <w:proofErr w:type="gramEnd"/>
      <w:r w:rsidR="008851B3">
        <w:rPr>
          <w:sz w:val="28"/>
          <w:szCs w:val="28"/>
        </w:rPr>
        <w:t>», от 19.12.2024</w:t>
      </w:r>
      <w:r w:rsidR="00746A2A">
        <w:rPr>
          <w:sz w:val="28"/>
          <w:szCs w:val="28"/>
        </w:rPr>
        <w:t xml:space="preserve"> </w:t>
      </w:r>
      <w:r w:rsidR="008851B3">
        <w:rPr>
          <w:sz w:val="28"/>
          <w:szCs w:val="28"/>
        </w:rPr>
        <w:t>№ 438/89 «О районном бюджете на 2025</w:t>
      </w:r>
      <w:r w:rsidR="00EE54F2" w:rsidRPr="00EE54F2">
        <w:rPr>
          <w:sz w:val="28"/>
          <w:szCs w:val="28"/>
        </w:rPr>
        <w:t xml:space="preserve"> год</w:t>
      </w:r>
      <w:r w:rsidR="001D5053">
        <w:rPr>
          <w:sz w:val="28"/>
          <w:szCs w:val="28"/>
        </w:rPr>
        <w:t xml:space="preserve"> и</w:t>
      </w:r>
      <w:r w:rsidR="008851B3">
        <w:rPr>
          <w:sz w:val="28"/>
          <w:szCs w:val="28"/>
        </w:rPr>
        <w:t xml:space="preserve"> плановый период 2026 и 2027</w:t>
      </w:r>
      <w:r w:rsidR="00EE54F2" w:rsidRPr="00EE54F2">
        <w:rPr>
          <w:sz w:val="28"/>
          <w:szCs w:val="28"/>
        </w:rPr>
        <w:t xml:space="preserve"> годов»,</w:t>
      </w:r>
      <w:r w:rsidR="003C582E" w:rsidRPr="00EE54F2">
        <w:rPr>
          <w:sz w:val="28"/>
          <w:szCs w:val="28"/>
        </w:rPr>
        <w:t xml:space="preserve"> </w:t>
      </w:r>
      <w:r w:rsidRPr="00EE54F2">
        <w:rPr>
          <w:sz w:val="28"/>
          <w:szCs w:val="28"/>
        </w:rPr>
        <w:t>Порядком разработки, реализации и оценки эффективности муниципальных программ Кольчугинского района, утверждённым постановлением администрации</w:t>
      </w:r>
      <w:r>
        <w:rPr>
          <w:sz w:val="28"/>
          <w:szCs w:val="28"/>
        </w:rPr>
        <w:t xml:space="preserve"> Кольчугинского района от 14.11.2013 № 1166</w:t>
      </w:r>
      <w:r w:rsidR="00A5458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Уставом муниципального образования Кольчугинский район, </w:t>
      </w:r>
      <w:r w:rsidR="005641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564121">
        <w:rPr>
          <w:sz w:val="28"/>
          <w:szCs w:val="28"/>
        </w:rPr>
        <w:t xml:space="preserve">   </w:t>
      </w:r>
      <w:r>
        <w:rPr>
          <w:sz w:val="28"/>
          <w:szCs w:val="28"/>
        </w:rPr>
        <w:t>Кольчугинского</w:t>
      </w:r>
      <w:r w:rsidR="0056412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района </w:t>
      </w:r>
      <w:r w:rsidR="00564121">
        <w:rPr>
          <w:sz w:val="28"/>
          <w:szCs w:val="28"/>
        </w:rPr>
        <w:t xml:space="preserve">   </w:t>
      </w:r>
    </w:p>
    <w:p w:rsidR="00D3606A" w:rsidRPr="00B052A1" w:rsidRDefault="00564121" w:rsidP="00DC66CE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D3606A">
        <w:rPr>
          <w:sz w:val="28"/>
          <w:szCs w:val="28"/>
        </w:rPr>
        <w:t>п</w:t>
      </w:r>
      <w:proofErr w:type="gramEnd"/>
      <w:r w:rsidR="00D3606A">
        <w:rPr>
          <w:sz w:val="28"/>
          <w:szCs w:val="28"/>
        </w:rPr>
        <w:t xml:space="preserve"> о с т а н о в л я е т:</w:t>
      </w:r>
    </w:p>
    <w:p w:rsidR="00C018EA" w:rsidRDefault="008420A5" w:rsidP="00564121">
      <w:pPr>
        <w:tabs>
          <w:tab w:val="left" w:pos="9072"/>
        </w:tabs>
        <w:ind w:righ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20D6" w:rsidRPr="003420D6">
        <w:rPr>
          <w:sz w:val="28"/>
          <w:szCs w:val="28"/>
        </w:rPr>
        <w:t>Внести</w:t>
      </w:r>
      <w:r w:rsidR="00645A6E">
        <w:rPr>
          <w:sz w:val="28"/>
          <w:szCs w:val="28"/>
        </w:rPr>
        <w:t xml:space="preserve"> изменения</w:t>
      </w:r>
      <w:r w:rsidR="003420D6" w:rsidRPr="003420D6">
        <w:rPr>
          <w:sz w:val="28"/>
          <w:szCs w:val="28"/>
        </w:rPr>
        <w:t xml:space="preserve"> в муниципальную программу</w:t>
      </w:r>
      <w:r w:rsidR="0054498C" w:rsidRPr="008420A5">
        <w:rPr>
          <w:sz w:val="28"/>
          <w:szCs w:val="28"/>
        </w:rPr>
        <w:t xml:space="preserve"> «</w:t>
      </w:r>
      <w:r w:rsidRPr="00DA504A">
        <w:rPr>
          <w:sz w:val="28"/>
          <w:szCs w:val="28"/>
        </w:rPr>
        <w:t xml:space="preserve">Развитие физической культуры и спорта в муниципальном образовании </w:t>
      </w:r>
      <w:r>
        <w:rPr>
          <w:sz w:val="28"/>
          <w:szCs w:val="28"/>
        </w:rPr>
        <w:t>Кольчугинский район</w:t>
      </w:r>
      <w:r w:rsidR="004B0288">
        <w:rPr>
          <w:sz w:val="28"/>
          <w:szCs w:val="28"/>
        </w:rPr>
        <w:t>»</w:t>
      </w:r>
      <w:r w:rsidR="00D3606A">
        <w:rPr>
          <w:sz w:val="28"/>
          <w:szCs w:val="28"/>
        </w:rPr>
        <w:t>,</w:t>
      </w:r>
      <w:r w:rsidR="00E95F09">
        <w:rPr>
          <w:sz w:val="28"/>
          <w:szCs w:val="28"/>
        </w:rPr>
        <w:t xml:space="preserve"> </w:t>
      </w:r>
      <w:r w:rsidR="00C018EA">
        <w:rPr>
          <w:sz w:val="28"/>
          <w:szCs w:val="28"/>
        </w:rPr>
        <w:t>утверждённую постановлением  администрации Кольчугинского района от 20.01.2020 № 32</w:t>
      </w:r>
      <w:r w:rsidR="00BE5969">
        <w:rPr>
          <w:sz w:val="28"/>
          <w:szCs w:val="28"/>
        </w:rPr>
        <w:t>, изложив их в редакции согласно приложению к настоящему постановлению.</w:t>
      </w:r>
    </w:p>
    <w:p w:rsidR="00C439E8" w:rsidRDefault="00C439E8" w:rsidP="00564121">
      <w:pPr>
        <w:tabs>
          <w:tab w:val="left" w:pos="9072"/>
        </w:tabs>
        <w:ind w:righ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Pr="00925174">
        <w:rPr>
          <w:sz w:val="28"/>
          <w:szCs w:val="28"/>
        </w:rPr>
        <w:t>постановления возложить на</w:t>
      </w:r>
      <w:r>
        <w:rPr>
          <w:sz w:val="28"/>
          <w:szCs w:val="28"/>
        </w:rPr>
        <w:t xml:space="preserve"> заместителя </w:t>
      </w:r>
      <w:r w:rsidRPr="00925174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администрации </w:t>
      </w:r>
      <w:r w:rsidRPr="0092517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по социальным вопросам.</w:t>
      </w:r>
    </w:p>
    <w:p w:rsidR="003C582E" w:rsidRDefault="00C439E8" w:rsidP="00564121">
      <w:pPr>
        <w:tabs>
          <w:tab w:val="left" w:pos="9072"/>
        </w:tabs>
        <w:overflowPunct w:val="0"/>
        <w:ind w:right="567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370CBC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постановление вступает в силу со дня официального опубликования. </w:t>
      </w:r>
    </w:p>
    <w:p w:rsidR="003C582E" w:rsidRDefault="003C582E" w:rsidP="003C582E">
      <w:pPr>
        <w:tabs>
          <w:tab w:val="left" w:pos="9072"/>
        </w:tabs>
        <w:overflowPunct w:val="0"/>
        <w:jc w:val="both"/>
        <w:textAlignment w:val="baseline"/>
        <w:rPr>
          <w:sz w:val="28"/>
          <w:szCs w:val="28"/>
        </w:rPr>
      </w:pPr>
    </w:p>
    <w:p w:rsidR="003C582E" w:rsidRDefault="003C582E" w:rsidP="00564121">
      <w:pPr>
        <w:tabs>
          <w:tab w:val="left" w:pos="9072"/>
        </w:tabs>
        <w:overflowPunct w:val="0"/>
        <w:ind w:right="567"/>
        <w:jc w:val="both"/>
        <w:textAlignment w:val="baseline"/>
        <w:rPr>
          <w:sz w:val="28"/>
          <w:szCs w:val="28"/>
        </w:rPr>
      </w:pPr>
    </w:p>
    <w:p w:rsidR="005F11C6" w:rsidRDefault="005F11C6" w:rsidP="00564121">
      <w:pPr>
        <w:tabs>
          <w:tab w:val="left" w:pos="9072"/>
        </w:tabs>
        <w:overflowPunct w:val="0"/>
        <w:ind w:right="567"/>
        <w:jc w:val="both"/>
        <w:textAlignment w:val="baseline"/>
        <w:rPr>
          <w:sz w:val="28"/>
          <w:szCs w:val="28"/>
        </w:rPr>
      </w:pPr>
    </w:p>
    <w:p w:rsidR="00D3606A" w:rsidRDefault="00941C80" w:rsidP="00564121">
      <w:pPr>
        <w:tabs>
          <w:tab w:val="left" w:pos="9072"/>
        </w:tabs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439E8" w:rsidRPr="00E700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439E8">
        <w:rPr>
          <w:sz w:val="28"/>
          <w:szCs w:val="28"/>
        </w:rPr>
        <w:t xml:space="preserve"> администрации</w:t>
      </w:r>
      <w:r w:rsidR="00C439E8" w:rsidRPr="00E700F4">
        <w:rPr>
          <w:sz w:val="28"/>
          <w:szCs w:val="28"/>
        </w:rPr>
        <w:t xml:space="preserve"> района</w:t>
      </w:r>
      <w:r w:rsidR="00C439E8">
        <w:rPr>
          <w:sz w:val="28"/>
          <w:szCs w:val="28"/>
        </w:rPr>
        <w:t xml:space="preserve">                         </w:t>
      </w:r>
      <w:r w:rsidR="00C134C4">
        <w:rPr>
          <w:sz w:val="28"/>
          <w:szCs w:val="28"/>
        </w:rPr>
        <w:t xml:space="preserve">  </w:t>
      </w:r>
      <w:r w:rsidR="006E55F0">
        <w:rPr>
          <w:sz w:val="28"/>
          <w:szCs w:val="28"/>
        </w:rPr>
        <w:t xml:space="preserve">                 </w:t>
      </w:r>
      <w:r w:rsidR="00DF63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DF63C5">
        <w:rPr>
          <w:sz w:val="28"/>
          <w:szCs w:val="28"/>
        </w:rPr>
        <w:t xml:space="preserve"> </w:t>
      </w:r>
      <w:r>
        <w:rPr>
          <w:sz w:val="28"/>
          <w:szCs w:val="28"/>
        </w:rPr>
        <w:t>А.Ю. Андриа</w:t>
      </w:r>
      <w:r w:rsidR="003C582E">
        <w:rPr>
          <w:sz w:val="28"/>
          <w:szCs w:val="28"/>
        </w:rPr>
        <w:t>нов</w:t>
      </w:r>
    </w:p>
    <w:p w:rsidR="00DD29FC" w:rsidRDefault="00DD29FC" w:rsidP="008732C0">
      <w:pPr>
        <w:tabs>
          <w:tab w:val="left" w:pos="9072"/>
        </w:tabs>
        <w:jc w:val="both"/>
        <w:rPr>
          <w:sz w:val="28"/>
          <w:szCs w:val="28"/>
        </w:rPr>
      </w:pPr>
    </w:p>
    <w:p w:rsidR="00704AF9" w:rsidRDefault="00704AF9" w:rsidP="008732C0">
      <w:pPr>
        <w:tabs>
          <w:tab w:val="left" w:pos="9072"/>
        </w:tabs>
        <w:jc w:val="both"/>
        <w:rPr>
          <w:sz w:val="28"/>
          <w:szCs w:val="28"/>
        </w:rPr>
      </w:pPr>
    </w:p>
    <w:p w:rsidR="00BE5969" w:rsidRDefault="00BE5969" w:rsidP="008732C0">
      <w:pPr>
        <w:tabs>
          <w:tab w:val="left" w:pos="9072"/>
        </w:tabs>
        <w:jc w:val="both"/>
        <w:rPr>
          <w:sz w:val="28"/>
          <w:szCs w:val="28"/>
        </w:rPr>
      </w:pPr>
    </w:p>
    <w:p w:rsidR="00704AF9" w:rsidRDefault="00704AF9" w:rsidP="008732C0">
      <w:pPr>
        <w:tabs>
          <w:tab w:val="left" w:pos="9072"/>
        </w:tabs>
        <w:jc w:val="both"/>
        <w:rPr>
          <w:sz w:val="28"/>
          <w:szCs w:val="28"/>
        </w:rPr>
      </w:pPr>
    </w:p>
    <w:tbl>
      <w:tblPr>
        <w:tblW w:w="11878" w:type="dxa"/>
        <w:tblInd w:w="-1593" w:type="dxa"/>
        <w:tblLayout w:type="fixed"/>
        <w:tblLook w:val="0000" w:firstRow="0" w:lastRow="0" w:firstColumn="0" w:lastColumn="0" w:noHBand="0" w:noVBand="0"/>
      </w:tblPr>
      <w:tblGrid>
        <w:gridCol w:w="11340"/>
        <w:gridCol w:w="538"/>
      </w:tblGrid>
      <w:tr w:rsidR="00E06F50" w:rsidTr="0063592F">
        <w:trPr>
          <w:trHeight w:val="413"/>
        </w:trPr>
        <w:tc>
          <w:tcPr>
            <w:tcW w:w="11878" w:type="dxa"/>
            <w:gridSpan w:val="2"/>
            <w:shd w:val="clear" w:color="auto" w:fill="auto"/>
            <w:vAlign w:val="center"/>
          </w:tcPr>
          <w:tbl>
            <w:tblPr>
              <w:tblW w:w="11658" w:type="dxa"/>
              <w:tblLayout w:type="fixed"/>
              <w:tblLook w:val="0000" w:firstRow="0" w:lastRow="0" w:firstColumn="0" w:lastColumn="0" w:noHBand="0" w:noVBand="0"/>
            </w:tblPr>
            <w:tblGrid>
              <w:gridCol w:w="5875"/>
              <w:gridCol w:w="5499"/>
              <w:gridCol w:w="284"/>
            </w:tblGrid>
            <w:tr w:rsidR="00E06F50" w:rsidRPr="008F5947" w:rsidTr="00F67B8F">
              <w:trPr>
                <w:trHeight w:val="413"/>
              </w:trPr>
              <w:tc>
                <w:tcPr>
                  <w:tcW w:w="5875" w:type="dxa"/>
                  <w:vMerge w:val="restart"/>
                </w:tcPr>
                <w:p w:rsidR="00E06F50" w:rsidRDefault="00D3606A" w:rsidP="00564121">
                  <w:pPr>
                    <w:tabs>
                      <w:tab w:val="left" w:pos="9072"/>
                    </w:tabs>
                    <w:ind w:left="567" w:right="567"/>
                    <w:rPr>
                      <w:u w:val="single"/>
                    </w:rPr>
                  </w:pPr>
                  <w:r w:rsidRPr="00D3606A">
                    <w:t xml:space="preserve">              </w:t>
                  </w:r>
                  <w:r w:rsidR="00E06F50" w:rsidRPr="008F5947">
                    <w:rPr>
                      <w:u w:val="single"/>
                    </w:rPr>
                    <w:t>Завизировано:</w:t>
                  </w:r>
                  <w:r>
                    <w:rPr>
                      <w:u w:val="single"/>
                    </w:rPr>
                    <w:t xml:space="preserve">                                                                   </w:t>
                  </w:r>
                </w:p>
                <w:p w:rsidR="00E06F50" w:rsidRDefault="00E06F50" w:rsidP="00564121">
                  <w:pPr>
                    <w:tabs>
                      <w:tab w:val="left" w:pos="9072"/>
                    </w:tabs>
                    <w:ind w:left="772" w:right="567"/>
                    <w:rPr>
                      <w:u w:val="single"/>
                    </w:rPr>
                  </w:pP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Заместитель главы</w:t>
                  </w: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 xml:space="preserve">(руководитель </w:t>
                  </w:r>
                  <w:proofErr w:type="spellStart"/>
                  <w:r>
                    <w:t>аппарта</w:t>
                  </w:r>
                  <w:proofErr w:type="spellEnd"/>
                  <w:r>
                    <w:t>)</w:t>
                  </w: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администрации района</w:t>
                  </w:r>
                </w:p>
                <w:p w:rsidR="00F91B18" w:rsidRPr="00BC090F" w:rsidRDefault="00F91B18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F91B18" w:rsidRPr="008F5947" w:rsidRDefault="005E544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_________________</w:t>
                  </w:r>
                  <w:r w:rsidR="005F11C6">
                    <w:t xml:space="preserve">__ </w:t>
                  </w:r>
                  <w:r w:rsidR="00D3606A">
                    <w:t>О.В. Алпаткина</w:t>
                  </w:r>
                </w:p>
                <w:p w:rsidR="00F91B18" w:rsidRDefault="00F91B18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  <w:r w:rsidRPr="008F5947">
                    <w:t xml:space="preserve"> </w:t>
                  </w:r>
                  <w:r w:rsidRPr="008F5947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 w:rsidR="00CE0841">
                    <w:rPr>
                      <w:bCs/>
                    </w:rPr>
                    <w:t>25</w:t>
                  </w:r>
                  <w:r w:rsidR="00F67B8F">
                    <w:rPr>
                      <w:bCs/>
                    </w:rPr>
                    <w:t xml:space="preserve">  </w:t>
                  </w:r>
                </w:p>
                <w:p w:rsidR="00F91B18" w:rsidRPr="008F5947" w:rsidRDefault="00F91B18" w:rsidP="00564121">
                  <w:pPr>
                    <w:tabs>
                      <w:tab w:val="left" w:pos="9072"/>
                    </w:tabs>
                    <w:ind w:left="567" w:right="567"/>
                    <w:rPr>
                      <w:u w:val="single"/>
                    </w:rPr>
                  </w:pPr>
                </w:p>
                <w:p w:rsidR="00C134C4" w:rsidRPr="008F5947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8F5947">
                    <w:t xml:space="preserve">Заместитель главы    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8F5947">
                    <w:t>администрации района</w:t>
                  </w:r>
                  <w:r>
                    <w:t xml:space="preserve"> 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по социальным вопросам</w:t>
                  </w:r>
                </w:p>
                <w:p w:rsidR="00C134C4" w:rsidRPr="00BC090F" w:rsidRDefault="00C134C4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C134C4" w:rsidRPr="008F5947" w:rsidRDefault="005F11C6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 xml:space="preserve">____________________ </w:t>
                  </w:r>
                  <w:r w:rsidR="00C134C4">
                    <w:t>Е.А. Семенова</w:t>
                  </w:r>
                </w:p>
                <w:p w:rsidR="00E06F50" w:rsidRPr="006F5C24" w:rsidRDefault="00C134C4" w:rsidP="00564121">
                  <w:pPr>
                    <w:tabs>
                      <w:tab w:val="left" w:pos="9072"/>
                    </w:tabs>
                    <w:ind w:left="567" w:right="567"/>
                    <w:jc w:val="both"/>
                    <w:rPr>
                      <w:u w:val="single"/>
                    </w:rPr>
                  </w:pPr>
                  <w:r w:rsidRPr="008F5947">
                    <w:t xml:space="preserve"> </w:t>
                  </w:r>
                  <w:r w:rsidRPr="008F5947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</w:tc>
              <w:tc>
                <w:tcPr>
                  <w:tcW w:w="5499" w:type="dxa"/>
                  <w:vMerge w:val="restart"/>
                  <w:tcBorders>
                    <w:left w:val="nil"/>
                  </w:tcBorders>
                </w:tcPr>
                <w:p w:rsidR="00782E8F" w:rsidRPr="00014046" w:rsidRDefault="00782E8F" w:rsidP="00F67B8F">
                  <w:pPr>
                    <w:ind w:left="283" w:right="567"/>
                    <w:rPr>
                      <w:u w:val="single"/>
                    </w:rPr>
                  </w:pPr>
                  <w:r w:rsidRPr="00782E8F">
                    <w:t xml:space="preserve">             </w:t>
                  </w:r>
                  <w:r w:rsidRPr="00014046">
                    <w:rPr>
                      <w:u w:val="single"/>
                    </w:rPr>
                    <w:t>Согласовано:</w:t>
                  </w:r>
                </w:p>
                <w:p w:rsidR="00E06F50" w:rsidRDefault="00E06F50" w:rsidP="00F67B8F">
                  <w:pPr>
                    <w:tabs>
                      <w:tab w:val="left" w:pos="9072"/>
                    </w:tabs>
                    <w:ind w:left="283" w:right="567"/>
                  </w:pPr>
                </w:p>
                <w:p w:rsidR="00F67B8F" w:rsidRDefault="00F67B8F" w:rsidP="00536A7E">
                  <w:pPr>
                    <w:tabs>
                      <w:tab w:val="left" w:pos="9072"/>
                    </w:tabs>
                    <w:ind w:left="283" w:right="567"/>
                  </w:pPr>
                  <w:r>
                    <w:t>Начальник МКУ «</w:t>
                  </w:r>
                  <w:r w:rsidR="00536A7E">
                    <w:t xml:space="preserve"> Отдел АХО и бухгалтерского учета»</w:t>
                  </w:r>
                </w:p>
                <w:p w:rsidR="00536A7E" w:rsidRDefault="00536A7E" w:rsidP="00536A7E">
                  <w:pPr>
                    <w:tabs>
                      <w:tab w:val="left" w:pos="9072"/>
                    </w:tabs>
                    <w:ind w:left="283" w:right="567"/>
                  </w:pPr>
                </w:p>
                <w:p w:rsidR="00F67B8F" w:rsidRPr="00BC090F" w:rsidRDefault="00F67B8F" w:rsidP="00F67B8F">
                  <w:pPr>
                    <w:tabs>
                      <w:tab w:val="left" w:pos="9072"/>
                    </w:tabs>
                    <w:ind w:left="283" w:right="567"/>
                    <w:rPr>
                      <w:sz w:val="16"/>
                      <w:szCs w:val="16"/>
                    </w:rPr>
                  </w:pPr>
                </w:p>
                <w:p w:rsidR="00F67B8F" w:rsidRPr="008F5947" w:rsidRDefault="00F67B8F" w:rsidP="00F67B8F">
                  <w:pPr>
                    <w:tabs>
                      <w:tab w:val="left" w:pos="4966"/>
                      <w:tab w:val="left" w:pos="5108"/>
                      <w:tab w:val="left" w:pos="9072"/>
                    </w:tabs>
                    <w:ind w:left="283" w:right="176"/>
                  </w:pPr>
                  <w:r>
                    <w:t>__________________</w:t>
                  </w:r>
                  <w:proofErr w:type="spellStart"/>
                  <w:r>
                    <w:t>Н.С.Шемятенкова</w:t>
                  </w:r>
                  <w:proofErr w:type="spellEnd"/>
                </w:p>
                <w:p w:rsidR="00F67B8F" w:rsidRDefault="00F67B8F" w:rsidP="00F67B8F">
                  <w:pPr>
                    <w:tabs>
                      <w:tab w:val="left" w:pos="9072"/>
                    </w:tabs>
                    <w:ind w:left="283" w:right="567"/>
                    <w:rPr>
                      <w:bCs/>
                    </w:rPr>
                  </w:pPr>
                  <w:r w:rsidRPr="008F5947">
                    <w:t xml:space="preserve"> </w:t>
                  </w:r>
                  <w:r w:rsidRPr="008F5947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 w:rsidR="00CE0841">
                    <w:rPr>
                      <w:bCs/>
                    </w:rPr>
                    <w:t>25</w:t>
                  </w:r>
                  <w:r>
                    <w:rPr>
                      <w:bCs/>
                    </w:rPr>
                    <w:t xml:space="preserve">  </w:t>
                  </w:r>
                </w:p>
                <w:p w:rsidR="00F67B8F" w:rsidRPr="008F5947" w:rsidRDefault="00F67B8F" w:rsidP="00F67B8F">
                  <w:pPr>
                    <w:tabs>
                      <w:tab w:val="left" w:pos="9072"/>
                    </w:tabs>
                    <w:ind w:left="283" w:right="567"/>
                    <w:rPr>
                      <w:u w:val="single"/>
                    </w:rPr>
                  </w:pPr>
                </w:p>
                <w:p w:rsidR="00E06F50" w:rsidRPr="00014046" w:rsidRDefault="00E06F50" w:rsidP="00F67B8F">
                  <w:pPr>
                    <w:tabs>
                      <w:tab w:val="left" w:pos="9072"/>
                    </w:tabs>
                    <w:ind w:left="283" w:right="175"/>
                    <w:rPr>
                      <w:u w:val="single"/>
                    </w:rPr>
                  </w:pPr>
                </w:p>
              </w:tc>
              <w:tc>
                <w:tcPr>
                  <w:tcW w:w="284" w:type="dxa"/>
                </w:tcPr>
                <w:p w:rsidR="00E06F50" w:rsidRPr="008F5947" w:rsidRDefault="00E06F50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E06F50" w:rsidRPr="008F5947" w:rsidTr="00F67B8F">
              <w:trPr>
                <w:trHeight w:val="413"/>
              </w:trPr>
              <w:tc>
                <w:tcPr>
                  <w:tcW w:w="5875" w:type="dxa"/>
                  <w:vMerge/>
                </w:tcPr>
                <w:p w:rsidR="00E06F50" w:rsidRPr="008F5947" w:rsidRDefault="00E06F50" w:rsidP="00564121">
                  <w:pPr>
                    <w:tabs>
                      <w:tab w:val="left" w:pos="9072"/>
                    </w:tabs>
                    <w:ind w:left="772" w:right="567"/>
                  </w:pPr>
                </w:p>
              </w:tc>
              <w:tc>
                <w:tcPr>
                  <w:tcW w:w="5499" w:type="dxa"/>
                  <w:vMerge/>
                  <w:tcBorders>
                    <w:left w:val="nil"/>
                  </w:tcBorders>
                </w:tcPr>
                <w:p w:rsidR="00E06F50" w:rsidRPr="008F5947" w:rsidRDefault="00E06F50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</w:tc>
              <w:tc>
                <w:tcPr>
                  <w:tcW w:w="284" w:type="dxa"/>
                </w:tcPr>
                <w:p w:rsidR="00E06F50" w:rsidRPr="008F5947" w:rsidRDefault="00E06F50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E06F50" w:rsidRPr="008F5947" w:rsidTr="00F67B8F">
              <w:trPr>
                <w:trHeight w:val="413"/>
              </w:trPr>
              <w:tc>
                <w:tcPr>
                  <w:tcW w:w="5875" w:type="dxa"/>
                  <w:vMerge/>
                  <w:vAlign w:val="center"/>
                </w:tcPr>
                <w:p w:rsidR="00E06F50" w:rsidRPr="008F5947" w:rsidRDefault="00E06F50" w:rsidP="00564121">
                  <w:pPr>
                    <w:tabs>
                      <w:tab w:val="left" w:pos="9072"/>
                    </w:tabs>
                    <w:ind w:left="772" w:right="567"/>
                  </w:pPr>
                </w:p>
              </w:tc>
              <w:tc>
                <w:tcPr>
                  <w:tcW w:w="5499" w:type="dxa"/>
                  <w:vMerge/>
                  <w:tcBorders>
                    <w:left w:val="nil"/>
                  </w:tcBorders>
                </w:tcPr>
                <w:p w:rsidR="00E06F50" w:rsidRPr="008F5947" w:rsidRDefault="00E06F50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</w:tc>
              <w:tc>
                <w:tcPr>
                  <w:tcW w:w="284" w:type="dxa"/>
                </w:tcPr>
                <w:p w:rsidR="00E06F50" w:rsidRPr="008F5947" w:rsidRDefault="00E06F50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687"/>
              </w:trPr>
              <w:tc>
                <w:tcPr>
                  <w:tcW w:w="5875" w:type="dxa"/>
                </w:tcPr>
                <w:p w:rsidR="00C134C4" w:rsidRDefault="00C134C4" w:rsidP="00564121">
                  <w:pPr>
                    <w:tabs>
                      <w:tab w:val="left" w:pos="9072"/>
                    </w:tabs>
                    <w:ind w:right="567"/>
                  </w:pP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Начальник финансового управления</w:t>
                  </w:r>
                </w:p>
                <w:p w:rsidR="00BC090F" w:rsidRP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__________________ Н.И.</w:t>
                  </w:r>
                  <w:r>
                    <w:t xml:space="preserve"> </w:t>
                  </w:r>
                  <w:r w:rsidRPr="004254DB">
                    <w:t>Мельникова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  <w:rPr>
                      <w:b/>
                      <w:bCs/>
                    </w:rPr>
                  </w:pPr>
                  <w:r w:rsidRPr="004254DB">
                    <w:rPr>
                      <w:b/>
                      <w:bCs/>
                    </w:rPr>
                    <w:t>«____»_____________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Default="00C134C4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  <w:p w:rsidR="00C134C4" w:rsidRPr="004254DB" w:rsidRDefault="00C134C4" w:rsidP="00F67B8F">
                  <w:pPr>
                    <w:tabs>
                      <w:tab w:val="left" w:pos="9072"/>
                    </w:tabs>
                    <w:ind w:left="283" w:right="175"/>
                    <w:rPr>
                      <w:b/>
                      <w:bCs/>
                    </w:rPr>
                  </w:pPr>
                </w:p>
              </w:tc>
              <w:tc>
                <w:tcPr>
                  <w:tcW w:w="284" w:type="dxa"/>
                </w:tcPr>
                <w:p w:rsidR="00C134C4" w:rsidRPr="008F5947" w:rsidRDefault="00C134C4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480"/>
              </w:trPr>
              <w:tc>
                <w:tcPr>
                  <w:tcW w:w="5875" w:type="dxa"/>
                </w:tcPr>
                <w:p w:rsidR="00C134C4" w:rsidRDefault="00AA1CE5" w:rsidP="00564121">
                  <w:pPr>
                    <w:tabs>
                      <w:tab w:val="left" w:pos="9072"/>
                    </w:tabs>
                    <w:ind w:left="567" w:right="567"/>
                  </w:pPr>
                  <w:proofErr w:type="spellStart"/>
                  <w:r>
                    <w:t>И.о</w:t>
                  </w:r>
                  <w:proofErr w:type="gramStart"/>
                  <w:r>
                    <w:t>.н</w:t>
                  </w:r>
                  <w:proofErr w:type="gramEnd"/>
                  <w:r w:rsidR="001173DA" w:rsidRPr="001173DA">
                    <w:t>ачальник</w:t>
                  </w:r>
                  <w:r>
                    <w:t>а</w:t>
                  </w:r>
                  <w:proofErr w:type="spellEnd"/>
                  <w:r w:rsidR="001173DA">
                    <w:rPr>
                      <w:color w:val="FF0000"/>
                    </w:rPr>
                    <w:t xml:space="preserve"> </w:t>
                  </w:r>
                  <w:r w:rsidR="001173DA">
                    <w:t>правового</w:t>
                  </w:r>
                  <w:r w:rsidR="0037131B">
                    <w:t xml:space="preserve"> отдела</w:t>
                  </w:r>
                  <w:r w:rsidR="00C134C4" w:rsidRPr="004254DB">
                    <w:t xml:space="preserve">, 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юрисконсульт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___________________ Е.</w:t>
                  </w:r>
                  <w:r w:rsidR="00AA1CE5">
                    <w:t>В</w:t>
                  </w:r>
                  <w:r w:rsidRPr="004254DB">
                    <w:t>.</w:t>
                  </w:r>
                  <w:r w:rsidR="00AA1CE5">
                    <w:t xml:space="preserve"> </w:t>
                  </w:r>
                  <w:proofErr w:type="spellStart"/>
                  <w:r w:rsidR="00AA1CE5">
                    <w:t>Севрюк</w:t>
                  </w:r>
                  <w:proofErr w:type="spellEnd"/>
                </w:p>
                <w:p w:rsidR="00C134C4" w:rsidRPr="00777225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777225">
                    <w:rPr>
                      <w:bCs/>
                    </w:rPr>
                    <w:t>«____»_____________</w:t>
                  </w:r>
                  <w:r>
                    <w:rPr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Pr="0086407E" w:rsidRDefault="00C134C4" w:rsidP="00F67B8F">
                  <w:pPr>
                    <w:tabs>
                      <w:tab w:val="left" w:pos="9072"/>
                    </w:tabs>
                    <w:ind w:left="283" w:right="175"/>
                    <w:rPr>
                      <w:b/>
                      <w:bCs/>
                    </w:rPr>
                  </w:pPr>
                </w:p>
              </w:tc>
              <w:tc>
                <w:tcPr>
                  <w:tcW w:w="284" w:type="dxa"/>
                </w:tcPr>
                <w:p w:rsidR="00C134C4" w:rsidRPr="008F5947" w:rsidRDefault="00C134C4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389"/>
              </w:trPr>
              <w:tc>
                <w:tcPr>
                  <w:tcW w:w="5875" w:type="dxa"/>
                </w:tcPr>
                <w:p w:rsidR="00C134C4" w:rsidRDefault="00AD0E52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 xml:space="preserve">Начальник </w:t>
                  </w:r>
                  <w:r>
                    <w:t>экономического</w:t>
                  </w:r>
                  <w:r w:rsidRPr="004254DB">
                    <w:t xml:space="preserve"> управления</w:t>
                  </w:r>
                </w:p>
                <w:p w:rsidR="00BC090F" w:rsidRP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sz w:val="16"/>
                      <w:szCs w:val="16"/>
                    </w:rPr>
                  </w:pP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 xml:space="preserve"> ___________________</w:t>
                  </w:r>
                  <w:r>
                    <w:t xml:space="preserve"> Н.В. </w:t>
                  </w:r>
                  <w:proofErr w:type="spellStart"/>
                  <w:r>
                    <w:t>Вительс</w:t>
                  </w:r>
                  <w:proofErr w:type="spellEnd"/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  <w:r w:rsidRPr="00777225">
                    <w:rPr>
                      <w:bCs/>
                    </w:rPr>
                    <w:t>«____»_____________</w:t>
                  </w:r>
                  <w:r>
                    <w:rPr>
                      <w:bCs/>
                    </w:rPr>
                    <w:t xml:space="preserve"> </w:t>
                  </w:r>
                  <w:r w:rsidRPr="00777225">
                    <w:rPr>
                      <w:bCs/>
                    </w:rPr>
                    <w:t>20</w:t>
                  </w:r>
                  <w:r>
                    <w:rPr>
                      <w:bCs/>
                    </w:rPr>
                    <w:t>2</w:t>
                  </w:r>
                  <w:r w:rsidR="00CE0841">
                    <w:rPr>
                      <w:bCs/>
                    </w:rPr>
                    <w:t>5</w:t>
                  </w:r>
                </w:p>
                <w:p w:rsid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</w:p>
                <w:p w:rsidR="00BC090F" w:rsidRPr="00BC090F" w:rsidRDefault="00BC090F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Pr="004254DB" w:rsidRDefault="00C134C4" w:rsidP="00F67B8F">
                  <w:pPr>
                    <w:tabs>
                      <w:tab w:val="left" w:pos="9072"/>
                    </w:tabs>
                    <w:ind w:left="283" w:right="175"/>
                    <w:rPr>
                      <w:b/>
                      <w:bCs/>
                    </w:rPr>
                  </w:pPr>
                </w:p>
              </w:tc>
              <w:tc>
                <w:tcPr>
                  <w:tcW w:w="284" w:type="dxa"/>
                </w:tcPr>
                <w:p w:rsidR="00C134C4" w:rsidRPr="008F5947" w:rsidRDefault="00C134C4" w:rsidP="00B446F6">
                  <w:pPr>
                    <w:tabs>
                      <w:tab w:val="left" w:pos="9072"/>
                    </w:tabs>
                    <w:ind w:left="772" w:right="175"/>
                  </w:pPr>
                </w:p>
              </w:tc>
            </w:tr>
            <w:tr w:rsidR="00C134C4" w:rsidRPr="008F5947" w:rsidTr="00F67B8F">
              <w:trPr>
                <w:trHeight w:val="1526"/>
              </w:trPr>
              <w:tc>
                <w:tcPr>
                  <w:tcW w:w="5875" w:type="dxa"/>
                </w:tcPr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Разослать: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1. Фи</w:t>
                  </w:r>
                  <w:r w:rsidR="00A815D6">
                    <w:t>нансовое управление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2. Отдел экономики</w:t>
                  </w:r>
                </w:p>
                <w:p w:rsidR="00C134C4" w:rsidRPr="004254DB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 w:rsidRPr="004254DB">
                    <w:t>3. МКУ «АХО и БУ»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 xml:space="preserve">4. </w:t>
                  </w:r>
                  <w:proofErr w:type="spellStart"/>
                  <w:r>
                    <w:t>Е.А.Семенова</w:t>
                  </w:r>
                  <w:proofErr w:type="spellEnd"/>
                  <w:r w:rsidRPr="004254DB">
                    <w:t xml:space="preserve"> </w:t>
                  </w:r>
                </w:p>
                <w:p w:rsidR="00C134C4" w:rsidRDefault="00C134C4" w:rsidP="00564121">
                  <w:pPr>
                    <w:tabs>
                      <w:tab w:val="left" w:pos="9072"/>
                    </w:tabs>
                    <w:ind w:left="567" w:right="567"/>
                  </w:pPr>
                  <w:r>
                    <w:t>6</w:t>
                  </w:r>
                  <w:r w:rsidRPr="004254DB">
                    <w:t xml:space="preserve">. Отдел по </w:t>
                  </w:r>
                  <w:proofErr w:type="spellStart"/>
                  <w:r w:rsidRPr="004254DB">
                    <w:t>СВРМФКиС</w:t>
                  </w:r>
                  <w:proofErr w:type="spellEnd"/>
                </w:p>
                <w:p w:rsidR="004C2714" w:rsidRPr="00777225" w:rsidRDefault="004C2714" w:rsidP="00564121">
                  <w:pPr>
                    <w:tabs>
                      <w:tab w:val="left" w:pos="9072"/>
                    </w:tabs>
                    <w:ind w:left="567" w:right="567"/>
                    <w:rPr>
                      <w:bCs/>
                    </w:rPr>
                  </w:pPr>
                  <w:r>
                    <w:t xml:space="preserve">7. МБУ </w:t>
                  </w:r>
                  <w:proofErr w:type="spellStart"/>
                  <w:r>
                    <w:t>г</w:t>
                  </w:r>
                  <w:proofErr w:type="gramStart"/>
                  <w:r>
                    <w:t>.К</w:t>
                  </w:r>
                  <w:proofErr w:type="gramEnd"/>
                  <w:r>
                    <w:t>ольчугино</w:t>
                  </w:r>
                  <w:proofErr w:type="spellEnd"/>
                  <w:r>
                    <w:t xml:space="preserve"> «Кольчуг-Спорт»</w:t>
                  </w:r>
                </w:p>
              </w:tc>
              <w:tc>
                <w:tcPr>
                  <w:tcW w:w="5499" w:type="dxa"/>
                  <w:tcBorders>
                    <w:left w:val="nil"/>
                  </w:tcBorders>
                </w:tcPr>
                <w:p w:rsidR="00C134C4" w:rsidRDefault="00C134C4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</w:p>
                <w:p w:rsidR="00C134C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  <w:p w:rsidR="004C2714" w:rsidRPr="001B7D47" w:rsidRDefault="004C2714" w:rsidP="00F67B8F">
                  <w:pPr>
                    <w:tabs>
                      <w:tab w:val="left" w:pos="9072"/>
                    </w:tabs>
                    <w:ind w:left="283" w:right="175"/>
                  </w:pPr>
                  <w:r w:rsidRPr="004254DB">
                    <w:t>-</w:t>
                  </w:r>
                  <w:r>
                    <w:t xml:space="preserve"> </w:t>
                  </w:r>
                  <w:r w:rsidRPr="004254DB">
                    <w:t>1 экз.</w:t>
                  </w:r>
                </w:p>
              </w:tc>
              <w:tc>
                <w:tcPr>
                  <w:tcW w:w="284" w:type="dxa"/>
                </w:tcPr>
                <w:p w:rsidR="00C134C4" w:rsidRPr="008F5947" w:rsidRDefault="00C134C4" w:rsidP="001D5053">
                  <w:pPr>
                    <w:tabs>
                      <w:tab w:val="left" w:pos="9072"/>
                    </w:tabs>
                    <w:ind w:left="567" w:right="175"/>
                  </w:pPr>
                </w:p>
              </w:tc>
            </w:tr>
          </w:tbl>
          <w:p w:rsidR="00087A6E" w:rsidRDefault="00087A6E" w:rsidP="001D5053">
            <w:pPr>
              <w:tabs>
                <w:tab w:val="left" w:pos="9072"/>
              </w:tabs>
              <w:ind w:left="567" w:right="175"/>
              <w:jc w:val="both"/>
            </w:pPr>
          </w:p>
          <w:p w:rsidR="00E06F50" w:rsidRPr="008F5947" w:rsidRDefault="00E06F50" w:rsidP="001D5053">
            <w:pPr>
              <w:tabs>
                <w:tab w:val="left" w:pos="9072"/>
              </w:tabs>
              <w:ind w:left="567" w:right="175"/>
              <w:jc w:val="both"/>
            </w:pPr>
            <w:r w:rsidRPr="008F5947">
              <w:t>Файл сдан:</w:t>
            </w:r>
          </w:p>
          <w:p w:rsidR="00E06F50" w:rsidRDefault="00BE5969" w:rsidP="001D5053">
            <w:pPr>
              <w:tabs>
                <w:tab w:val="left" w:pos="9072"/>
              </w:tabs>
              <w:ind w:left="567" w:right="175"/>
              <w:jc w:val="both"/>
            </w:pPr>
            <w:r>
              <w:t>Нач</w:t>
            </w:r>
            <w:r w:rsidR="00E06F50" w:rsidRPr="008F5947">
              <w:t>.</w:t>
            </w:r>
            <w:r w:rsidR="00E06F50">
              <w:t xml:space="preserve"> </w:t>
            </w:r>
            <w:r>
              <w:t>отдела</w:t>
            </w:r>
            <w:r w:rsidR="00060EFC">
              <w:t xml:space="preserve"> делопроизводства и работы с обращениями граждан</w:t>
            </w:r>
            <w:r w:rsidR="004C2714">
              <w:t xml:space="preserve"> </w:t>
            </w:r>
            <w:r w:rsidR="005E5444">
              <w:t>___</w:t>
            </w:r>
            <w:r w:rsidR="00005340">
              <w:t xml:space="preserve"> </w:t>
            </w:r>
            <w:r w:rsidR="00A815D6">
              <w:t xml:space="preserve">Я.О. </w:t>
            </w:r>
            <w:r w:rsidR="004C2714">
              <w:t>Смирнова</w:t>
            </w:r>
          </w:p>
          <w:p w:rsidR="00782E8F" w:rsidRPr="008F5947" w:rsidRDefault="00782E8F" w:rsidP="001D5053">
            <w:pPr>
              <w:tabs>
                <w:tab w:val="left" w:pos="9072"/>
              </w:tabs>
              <w:ind w:left="567" w:right="175"/>
              <w:jc w:val="both"/>
            </w:pPr>
          </w:p>
          <w:p w:rsidR="00F91B18" w:rsidRDefault="00E06F50" w:rsidP="001D5053">
            <w:pPr>
              <w:tabs>
                <w:tab w:val="left" w:pos="9072"/>
              </w:tabs>
              <w:ind w:left="567" w:right="175"/>
              <w:jc w:val="both"/>
              <w:outlineLvl w:val="0"/>
            </w:pPr>
            <w:r w:rsidRPr="008F5947">
              <w:t>Соответствие текста файла и оригинала доку</w:t>
            </w:r>
            <w:r w:rsidR="00ED0CF1">
              <w:t>мента подтверждаю</w:t>
            </w:r>
            <w:r w:rsidR="005E5444">
              <w:t xml:space="preserve"> _____</w:t>
            </w:r>
            <w:r w:rsidR="00E7675F">
              <w:t xml:space="preserve">_ </w:t>
            </w:r>
            <w:r w:rsidR="00AA1CE5">
              <w:t xml:space="preserve">Е.В. </w:t>
            </w:r>
            <w:proofErr w:type="spellStart"/>
            <w:r w:rsidR="00AA1CE5">
              <w:t>Варзанова</w:t>
            </w:r>
            <w:proofErr w:type="spellEnd"/>
          </w:p>
          <w:p w:rsidR="004C2714" w:rsidRDefault="00E06F50" w:rsidP="001D5053">
            <w:pPr>
              <w:tabs>
                <w:tab w:val="left" w:pos="9072"/>
              </w:tabs>
              <w:ind w:left="567" w:right="175"/>
              <w:jc w:val="both"/>
            </w:pPr>
            <w:r>
              <w:t xml:space="preserve">                                                                                </w:t>
            </w:r>
            <w:r w:rsidR="00DB707E">
              <w:t xml:space="preserve">              </w:t>
            </w:r>
            <w:r w:rsidR="005E5444">
              <w:t xml:space="preserve">              </w:t>
            </w:r>
            <w:r>
              <w:t>(подпись)</w:t>
            </w:r>
          </w:p>
          <w:p w:rsidR="00F91B18" w:rsidRPr="00852F62" w:rsidRDefault="00F91B18" w:rsidP="00F91B18">
            <w:pPr>
              <w:tabs>
                <w:tab w:val="left" w:pos="9072"/>
              </w:tabs>
              <w:ind w:left="772" w:right="175"/>
              <w:jc w:val="both"/>
              <w:rPr>
                <w:sz w:val="8"/>
                <w:szCs w:val="8"/>
              </w:rPr>
            </w:pPr>
          </w:p>
        </w:tc>
      </w:tr>
      <w:tr w:rsidR="00E06F50" w:rsidTr="0063592F">
        <w:trPr>
          <w:gridAfter w:val="1"/>
          <w:wAfter w:w="538" w:type="dxa"/>
          <w:trHeight w:val="262"/>
        </w:trPr>
        <w:tc>
          <w:tcPr>
            <w:tcW w:w="11340" w:type="dxa"/>
            <w:shd w:val="clear" w:color="auto" w:fill="auto"/>
            <w:vAlign w:val="center"/>
          </w:tcPr>
          <w:p w:rsidR="00087A6E" w:rsidRDefault="00DB707E" w:rsidP="001D5053">
            <w:pPr>
              <w:ind w:left="567" w:right="-108"/>
              <w:jc w:val="both"/>
            </w:pPr>
            <w:r>
              <w:t>Название файла: Постановление «</w:t>
            </w:r>
            <w:r w:rsidRPr="00DB707E">
              <w:t>О внесен</w:t>
            </w:r>
            <w:r w:rsidR="005F11C6">
              <w:t xml:space="preserve">ии изменений в муниципальную </w:t>
            </w:r>
            <w:r w:rsidRPr="00DB707E">
              <w:t>программу «Развитие физической культуры и спорта в муниципальном образовании Кольчугинский  район», утверждённую постановлением администрации Кольчугинского района от 20.01.2020 №32</w:t>
            </w:r>
            <w:r>
              <w:t xml:space="preserve"> </w:t>
            </w:r>
          </w:p>
          <w:p w:rsidR="00AA1CE5" w:rsidRDefault="00AA1CE5" w:rsidP="00AA1CE5">
            <w:pPr>
              <w:ind w:right="-108"/>
              <w:jc w:val="both"/>
            </w:pPr>
          </w:p>
          <w:p w:rsidR="00414660" w:rsidRDefault="00414660" w:rsidP="00AA1CE5">
            <w:pPr>
              <w:ind w:right="-108"/>
              <w:jc w:val="both"/>
            </w:pPr>
          </w:p>
          <w:p w:rsidR="00414660" w:rsidRDefault="00414660" w:rsidP="00AA1CE5">
            <w:pPr>
              <w:ind w:right="-108"/>
              <w:jc w:val="both"/>
            </w:pPr>
          </w:p>
          <w:p w:rsidR="00414660" w:rsidRDefault="00414660" w:rsidP="00AA1CE5">
            <w:pPr>
              <w:ind w:right="-108"/>
              <w:jc w:val="both"/>
            </w:pPr>
          </w:p>
          <w:p w:rsidR="0053010B" w:rsidRPr="00710065" w:rsidRDefault="00AA1CE5" w:rsidP="00AA1CE5">
            <w:pPr>
              <w:tabs>
                <w:tab w:val="left" w:pos="1458"/>
                <w:tab w:val="left" w:pos="9072"/>
              </w:tabs>
              <w:ind w:right="175"/>
            </w:pPr>
            <w:r>
              <w:t xml:space="preserve">               </w:t>
            </w:r>
            <w:r w:rsidR="00782E8F">
              <w:t>Пестов Вадим Александрович</w:t>
            </w:r>
          </w:p>
          <w:p w:rsidR="00414660" w:rsidRDefault="00782E8F" w:rsidP="00414660">
            <w:pPr>
              <w:tabs>
                <w:tab w:val="left" w:pos="9072"/>
              </w:tabs>
              <w:ind w:left="913" w:right="175"/>
            </w:pPr>
            <w:r>
              <w:t>2 08 23</w:t>
            </w:r>
          </w:p>
          <w:p w:rsidR="00414660" w:rsidRPr="00782E8F" w:rsidRDefault="00414660" w:rsidP="00414660">
            <w:pPr>
              <w:tabs>
                <w:tab w:val="left" w:pos="9072"/>
              </w:tabs>
              <w:ind w:right="175"/>
            </w:pPr>
          </w:p>
        </w:tc>
      </w:tr>
      <w:tr w:rsidR="0080507C" w:rsidTr="0063592F">
        <w:trPr>
          <w:gridAfter w:val="1"/>
          <w:wAfter w:w="538" w:type="dxa"/>
          <w:trHeight w:val="262"/>
        </w:trPr>
        <w:tc>
          <w:tcPr>
            <w:tcW w:w="11340" w:type="dxa"/>
            <w:shd w:val="clear" w:color="auto" w:fill="auto"/>
            <w:vAlign w:val="center"/>
          </w:tcPr>
          <w:p w:rsidR="0080507C" w:rsidRDefault="0080507C" w:rsidP="001D5053">
            <w:pPr>
              <w:ind w:left="567" w:right="-108"/>
              <w:jc w:val="both"/>
            </w:pPr>
          </w:p>
        </w:tc>
      </w:tr>
    </w:tbl>
    <w:p w:rsidR="00583008" w:rsidRPr="00D73613" w:rsidRDefault="00AA4788" w:rsidP="003C582E">
      <w:pPr>
        <w:tabs>
          <w:tab w:val="left" w:pos="9072"/>
        </w:tabs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</w:p>
    <w:p w:rsidR="00583008" w:rsidRPr="0000322B" w:rsidRDefault="00583008" w:rsidP="003C582E">
      <w:pPr>
        <w:tabs>
          <w:tab w:val="left" w:pos="9072"/>
        </w:tabs>
        <w:ind w:left="-426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583008" w:rsidRDefault="00583008" w:rsidP="003C582E">
      <w:pPr>
        <w:tabs>
          <w:tab w:val="left" w:pos="9072"/>
        </w:tabs>
        <w:ind w:left="-426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Кольчугинского района</w:t>
      </w:r>
    </w:p>
    <w:p w:rsidR="00583008" w:rsidRDefault="00583008" w:rsidP="006A7B80">
      <w:pPr>
        <w:tabs>
          <w:tab w:val="left" w:pos="9072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60EFC">
        <w:rPr>
          <w:sz w:val="28"/>
          <w:szCs w:val="28"/>
        </w:rPr>
        <w:t>____________№ _____</w:t>
      </w:r>
    </w:p>
    <w:p w:rsidR="003C582E" w:rsidRDefault="003C582E" w:rsidP="0063592F">
      <w:pPr>
        <w:tabs>
          <w:tab w:val="left" w:pos="9072"/>
        </w:tabs>
        <w:ind w:left="-426" w:firstLine="426"/>
        <w:jc w:val="center"/>
        <w:rPr>
          <w:sz w:val="28"/>
          <w:szCs w:val="28"/>
        </w:rPr>
      </w:pPr>
    </w:p>
    <w:p w:rsidR="0063592F" w:rsidRDefault="00645A6E" w:rsidP="0063592F">
      <w:pPr>
        <w:ind w:right="-108" w:firstLine="426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645A6E">
        <w:rPr>
          <w:sz w:val="28"/>
          <w:szCs w:val="28"/>
        </w:rPr>
        <w:t>зменени</w:t>
      </w:r>
      <w:r>
        <w:rPr>
          <w:sz w:val="28"/>
          <w:szCs w:val="28"/>
        </w:rPr>
        <w:t>я</w:t>
      </w:r>
      <w:r w:rsidRPr="00645A6E">
        <w:rPr>
          <w:sz w:val="28"/>
          <w:szCs w:val="28"/>
        </w:rPr>
        <w:t xml:space="preserve"> в муниципальную    программу «Развитие физической культуры </w:t>
      </w:r>
    </w:p>
    <w:p w:rsidR="00645A6E" w:rsidRDefault="00645A6E" w:rsidP="0063592F">
      <w:pPr>
        <w:ind w:right="-108"/>
        <w:rPr>
          <w:sz w:val="28"/>
          <w:szCs w:val="28"/>
        </w:rPr>
      </w:pPr>
      <w:r w:rsidRPr="00645A6E">
        <w:rPr>
          <w:sz w:val="28"/>
          <w:szCs w:val="28"/>
        </w:rPr>
        <w:t xml:space="preserve">и спорта в муниципальном образовании Кольчугинский  район», </w:t>
      </w:r>
      <w:proofErr w:type="gramStart"/>
      <w:r w:rsidRPr="00645A6E">
        <w:rPr>
          <w:sz w:val="28"/>
          <w:szCs w:val="28"/>
        </w:rPr>
        <w:t>утверждённую</w:t>
      </w:r>
      <w:proofErr w:type="gramEnd"/>
      <w:r w:rsidRPr="00645A6E">
        <w:rPr>
          <w:sz w:val="28"/>
          <w:szCs w:val="28"/>
        </w:rPr>
        <w:t xml:space="preserve"> постановлением администрации Кольчугинского района от 20.01.2020 №32</w:t>
      </w:r>
    </w:p>
    <w:p w:rsidR="00645A6E" w:rsidRPr="00645A6E" w:rsidRDefault="00645A6E" w:rsidP="0063592F">
      <w:pPr>
        <w:ind w:right="-108" w:firstLine="426"/>
        <w:jc w:val="center"/>
        <w:rPr>
          <w:sz w:val="28"/>
          <w:szCs w:val="28"/>
        </w:rPr>
      </w:pPr>
    </w:p>
    <w:p w:rsidR="00516C68" w:rsidRPr="00516C68" w:rsidRDefault="00645A6E" w:rsidP="0063592F">
      <w:pPr>
        <w:tabs>
          <w:tab w:val="left" w:pos="907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разделе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="001D152E">
        <w:rPr>
          <w:sz w:val="28"/>
          <w:szCs w:val="28"/>
        </w:rPr>
        <w:t xml:space="preserve"> Программы с</w:t>
      </w:r>
      <w:r>
        <w:rPr>
          <w:sz w:val="28"/>
          <w:szCs w:val="28"/>
        </w:rPr>
        <w:t>трок</w:t>
      </w:r>
      <w:r w:rsidR="001D152E">
        <w:rPr>
          <w:sz w:val="28"/>
          <w:szCs w:val="28"/>
        </w:rPr>
        <w:t>и</w:t>
      </w:r>
      <w:r>
        <w:rPr>
          <w:sz w:val="28"/>
          <w:szCs w:val="28"/>
        </w:rPr>
        <w:t xml:space="preserve"> «</w:t>
      </w:r>
      <w:r w:rsidR="00516C68">
        <w:rPr>
          <w:sz w:val="28"/>
          <w:szCs w:val="28"/>
        </w:rPr>
        <w:t xml:space="preserve">Этапы и сроки реализации </w:t>
      </w:r>
      <w:r w:rsidR="004F3D51">
        <w:rPr>
          <w:sz w:val="28"/>
          <w:szCs w:val="28"/>
        </w:rPr>
        <w:t xml:space="preserve">  </w:t>
      </w:r>
      <w:r w:rsidR="00516C68">
        <w:rPr>
          <w:sz w:val="28"/>
          <w:szCs w:val="28"/>
        </w:rPr>
        <w:t>Программы</w:t>
      </w:r>
      <w:r>
        <w:rPr>
          <w:sz w:val="28"/>
          <w:szCs w:val="28"/>
        </w:rPr>
        <w:t>»</w:t>
      </w:r>
      <w:r w:rsidR="004F3D51">
        <w:rPr>
          <w:sz w:val="28"/>
          <w:szCs w:val="28"/>
        </w:rPr>
        <w:t xml:space="preserve"> </w:t>
      </w:r>
      <w:r w:rsidR="00BE5969">
        <w:rPr>
          <w:sz w:val="28"/>
          <w:szCs w:val="28"/>
        </w:rPr>
        <w:t>и</w:t>
      </w:r>
      <w:r w:rsidR="00516C68" w:rsidRPr="00516C68">
        <w:rPr>
          <w:sz w:val="28"/>
          <w:szCs w:val="28"/>
        </w:rPr>
        <w:t xml:space="preserve"> «Объемы бюджетных ассигнований на реализацию Программы» изложить в следующей редакции</w:t>
      </w:r>
      <w:proofErr w:type="gramStart"/>
      <w:r w:rsidR="00516C68" w:rsidRPr="00516C68">
        <w:rPr>
          <w:sz w:val="28"/>
          <w:szCs w:val="28"/>
        </w:rPr>
        <w:t xml:space="preserve"> :</w:t>
      </w:r>
      <w:proofErr w:type="gramEnd"/>
    </w:p>
    <w:p w:rsidR="00516C68" w:rsidRDefault="00516C68" w:rsidP="0063592F">
      <w:pPr>
        <w:tabs>
          <w:tab w:val="left" w:pos="9072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516C68" w:rsidRPr="00A3253A" w:rsidTr="0063592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68" w:rsidRPr="00A3253A" w:rsidRDefault="00516C68" w:rsidP="00444355">
            <w:pPr>
              <w:ind w:left="-108"/>
              <w:jc w:val="center"/>
              <w:rPr>
                <w:sz w:val="28"/>
                <w:szCs w:val="28"/>
              </w:rPr>
            </w:pPr>
            <w:r w:rsidRPr="00A3253A">
              <w:rPr>
                <w:sz w:val="28"/>
                <w:szCs w:val="28"/>
              </w:rPr>
              <w:t>Этапы и сроки реализации</w:t>
            </w:r>
          </w:p>
          <w:p w:rsidR="00516C68" w:rsidRPr="00A3253A" w:rsidRDefault="00516C68" w:rsidP="00444355">
            <w:pPr>
              <w:ind w:left="-108"/>
              <w:jc w:val="center"/>
              <w:rPr>
                <w:sz w:val="28"/>
                <w:szCs w:val="28"/>
              </w:rPr>
            </w:pPr>
            <w:r w:rsidRPr="00A3253A">
              <w:rPr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68" w:rsidRPr="00A3253A" w:rsidRDefault="00AA1CE5" w:rsidP="00444355">
            <w:pPr>
              <w:ind w:left="34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2020-2027</w:t>
            </w:r>
            <w:r w:rsidR="00516C68" w:rsidRPr="00A3253A">
              <w:rPr>
                <w:i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3C582E" w:rsidRPr="00DD29FC" w:rsidTr="0063592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82E" w:rsidRPr="00AE0E9F" w:rsidRDefault="003C582E" w:rsidP="003C582E">
            <w:pPr>
              <w:ind w:left="-108"/>
              <w:jc w:val="center"/>
              <w:rPr>
                <w:sz w:val="28"/>
                <w:szCs w:val="28"/>
              </w:rPr>
            </w:pPr>
            <w:r w:rsidRPr="00AE0E9F">
              <w:rPr>
                <w:sz w:val="28"/>
                <w:szCs w:val="28"/>
              </w:rPr>
              <w:t>Объемы бюджетных ассигнований на реализацию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B87459">
              <w:rPr>
                <w:iCs/>
                <w:color w:val="000000"/>
                <w:sz w:val="28"/>
                <w:szCs w:val="28"/>
              </w:rPr>
              <w:t xml:space="preserve">Общий объём </w:t>
            </w:r>
            <w:proofErr w:type="gramStart"/>
            <w:r w:rsidRPr="00B87459">
              <w:rPr>
                <w:iCs/>
                <w:color w:val="000000"/>
                <w:sz w:val="28"/>
                <w:szCs w:val="28"/>
              </w:rPr>
              <w:t>средств</w:t>
            </w:r>
            <w:r w:rsidR="00AA1CE5">
              <w:rPr>
                <w:iCs/>
                <w:color w:val="000000"/>
                <w:sz w:val="28"/>
                <w:szCs w:val="28"/>
              </w:rPr>
              <w:t xml:space="preserve">, предусмотренных </w:t>
            </w:r>
            <w:r w:rsidRPr="00B87459">
              <w:rPr>
                <w:iCs/>
                <w:color w:val="000000"/>
                <w:sz w:val="28"/>
                <w:szCs w:val="28"/>
              </w:rPr>
              <w:t>на реализацию Программы составляет</w:t>
            </w:r>
            <w:proofErr w:type="gramEnd"/>
            <w:r w:rsidRPr="00B87459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027BCD">
              <w:rPr>
                <w:sz w:val="28"/>
                <w:szCs w:val="28"/>
              </w:rPr>
              <w:t>62 617,3</w:t>
            </w:r>
            <w:r w:rsidR="00813E0F">
              <w:rPr>
                <w:sz w:val="28"/>
                <w:szCs w:val="28"/>
              </w:rPr>
              <w:t xml:space="preserve"> </w:t>
            </w:r>
            <w:r w:rsidRPr="003A1EE4">
              <w:rPr>
                <w:color w:val="000000"/>
                <w:sz w:val="28"/>
                <w:szCs w:val="28"/>
              </w:rPr>
              <w:t>тыс. рублей, в том числе: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2020 год – 183,1 тыс. руб. – средства районного бюджета.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2021 год – 8 558,8 тыс. руб.: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- 376,7 тыс. руб. средства районного бюджета;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- 8 182,1 тыс. руб. средства областного бюджета.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 xml:space="preserve">2022 год – </w:t>
            </w:r>
            <w:r>
              <w:rPr>
                <w:color w:val="000000"/>
                <w:sz w:val="28"/>
                <w:szCs w:val="28"/>
              </w:rPr>
              <w:t>14 011,9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- 6 127,9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1EE4">
              <w:rPr>
                <w:color w:val="000000"/>
                <w:sz w:val="28"/>
                <w:szCs w:val="28"/>
              </w:rPr>
              <w:t>тыс. руб. – средства районного бюджета;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3A1EE4">
              <w:rPr>
                <w:color w:val="000000"/>
                <w:sz w:val="28"/>
                <w:szCs w:val="28"/>
              </w:rPr>
              <w:t>- 7 884,0 тыс. руб. средства областного бюджета.</w:t>
            </w:r>
          </w:p>
          <w:p w:rsidR="003C582E" w:rsidRPr="003A1EE4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год – </w:t>
            </w:r>
            <w:r w:rsidRPr="001173DA">
              <w:rPr>
                <w:sz w:val="28"/>
                <w:szCs w:val="28"/>
              </w:rPr>
              <w:t>10 781,</w:t>
            </w:r>
            <w:r w:rsidR="00746A2A">
              <w:rPr>
                <w:sz w:val="28"/>
                <w:szCs w:val="28"/>
              </w:rPr>
              <w:t>3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3C582E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1173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1173DA">
              <w:rPr>
                <w:sz w:val="28"/>
                <w:szCs w:val="28"/>
              </w:rPr>
              <w:t>776,</w:t>
            </w:r>
            <w:r w:rsidR="00746A2A">
              <w:rPr>
                <w:sz w:val="28"/>
                <w:szCs w:val="28"/>
              </w:rPr>
              <w:t>6</w:t>
            </w:r>
            <w:r w:rsidRPr="003A1EE4">
              <w:rPr>
                <w:color w:val="000000"/>
                <w:sz w:val="28"/>
                <w:szCs w:val="28"/>
              </w:rPr>
              <w:t xml:space="preserve"> тыс. ру</w:t>
            </w:r>
            <w:r>
              <w:rPr>
                <w:color w:val="000000"/>
                <w:sz w:val="28"/>
                <w:szCs w:val="28"/>
              </w:rPr>
              <w:t>б. – средства районного бюджета;</w:t>
            </w:r>
          </w:p>
          <w:p w:rsidR="003C582E" w:rsidRDefault="003C582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- 6004,7 </w:t>
            </w:r>
            <w:r w:rsidRPr="003A1EE4">
              <w:rPr>
                <w:color w:val="000000"/>
                <w:sz w:val="28"/>
                <w:szCs w:val="28"/>
              </w:rPr>
              <w:t>тыс. ру</w:t>
            </w:r>
            <w:r>
              <w:rPr>
                <w:color w:val="000000"/>
                <w:sz w:val="28"/>
                <w:szCs w:val="28"/>
              </w:rPr>
              <w:t>б. – средства областного бюджета.</w:t>
            </w:r>
          </w:p>
          <w:p w:rsidR="003C582E" w:rsidRPr="003A1EE4" w:rsidRDefault="006B785E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10 069,1</w:t>
            </w:r>
            <w:r w:rsidR="003C582E"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6B785E" w:rsidRDefault="00746A2A" w:rsidP="006B785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- 3 429,1т</w:t>
            </w:r>
            <w:r w:rsidR="003C582E" w:rsidRPr="003A1EE4">
              <w:rPr>
                <w:color w:val="000000"/>
                <w:sz w:val="28"/>
                <w:szCs w:val="28"/>
              </w:rPr>
              <w:t>ыс. ру</w:t>
            </w:r>
            <w:r w:rsidR="003C582E">
              <w:rPr>
                <w:color w:val="000000"/>
                <w:sz w:val="28"/>
                <w:szCs w:val="28"/>
              </w:rPr>
              <w:t>б. – средства районного бюджета</w:t>
            </w:r>
            <w:r w:rsidR="006B785E">
              <w:rPr>
                <w:color w:val="000000"/>
                <w:sz w:val="28"/>
                <w:szCs w:val="28"/>
              </w:rPr>
              <w:t>;</w:t>
            </w:r>
          </w:p>
          <w:p w:rsidR="006B785E" w:rsidRDefault="00B631FC" w:rsidP="00B631FC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- 6 640,0 </w:t>
            </w:r>
            <w:r w:rsidR="006B785E">
              <w:rPr>
                <w:color w:val="000000"/>
                <w:sz w:val="28"/>
                <w:szCs w:val="28"/>
              </w:rPr>
              <w:t xml:space="preserve">тыс. руб. </w:t>
            </w:r>
            <w:proofErr w:type="gramStart"/>
            <w:r w:rsidR="006B785E">
              <w:rPr>
                <w:color w:val="000000"/>
                <w:sz w:val="28"/>
                <w:szCs w:val="28"/>
              </w:rPr>
              <w:t>–с</w:t>
            </w:r>
            <w:proofErr w:type="gramEnd"/>
            <w:r w:rsidR="006B785E">
              <w:rPr>
                <w:color w:val="000000"/>
                <w:sz w:val="28"/>
                <w:szCs w:val="28"/>
              </w:rPr>
              <w:t>редства областного бюджета.</w:t>
            </w:r>
          </w:p>
          <w:p w:rsidR="003C582E" w:rsidRPr="003A1EE4" w:rsidRDefault="009C5011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 w:rsidRPr="00027BCD">
              <w:rPr>
                <w:sz w:val="28"/>
                <w:szCs w:val="28"/>
              </w:rPr>
              <w:t>– 8 295,7</w:t>
            </w:r>
            <w:r w:rsidR="003C582E"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3C582E" w:rsidRDefault="008851B3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- 2 818,6</w:t>
            </w:r>
            <w:r w:rsidR="003C582E" w:rsidRPr="003A1EE4">
              <w:rPr>
                <w:color w:val="000000"/>
                <w:sz w:val="28"/>
                <w:szCs w:val="28"/>
              </w:rPr>
              <w:t xml:space="preserve"> тыс. руб. – средства районного бюджета</w:t>
            </w:r>
            <w:r w:rsidR="006B785E">
              <w:rPr>
                <w:color w:val="000000"/>
                <w:sz w:val="28"/>
                <w:szCs w:val="28"/>
              </w:rPr>
              <w:t>;</w:t>
            </w:r>
          </w:p>
          <w:p w:rsidR="006B785E" w:rsidRDefault="008851B3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- 2 687,0</w:t>
            </w:r>
            <w:r w:rsidR="006B785E">
              <w:rPr>
                <w:color w:val="000000"/>
                <w:sz w:val="28"/>
                <w:szCs w:val="28"/>
              </w:rPr>
              <w:t xml:space="preserve"> тыс. ру</w:t>
            </w:r>
            <w:r w:rsidR="009C5011">
              <w:rPr>
                <w:color w:val="000000"/>
                <w:sz w:val="28"/>
                <w:szCs w:val="28"/>
              </w:rPr>
              <w:t>б.- средства областного бюджета;</w:t>
            </w:r>
          </w:p>
          <w:p w:rsidR="009C5011" w:rsidRDefault="009C5011" w:rsidP="003C582E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- 2790,1 тыс. руб.-</w:t>
            </w:r>
            <w:r w:rsidR="00027BC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средства федерального бюджета.</w:t>
            </w:r>
          </w:p>
          <w:p w:rsidR="00AB4E6B" w:rsidRPr="003A1EE4" w:rsidRDefault="006B785E" w:rsidP="00AB4E6B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 w:rsidR="00027BCD">
              <w:rPr>
                <w:color w:val="000000"/>
                <w:sz w:val="28"/>
                <w:szCs w:val="28"/>
              </w:rPr>
              <w:t xml:space="preserve">5 358,7 </w:t>
            </w:r>
            <w:r w:rsidR="00AB4E6B" w:rsidRPr="003A1EE4">
              <w:rPr>
                <w:color w:val="000000"/>
                <w:sz w:val="28"/>
                <w:szCs w:val="28"/>
              </w:rPr>
              <w:t>тыс. руб.:</w:t>
            </w:r>
          </w:p>
          <w:p w:rsidR="006B785E" w:rsidRDefault="008851B3" w:rsidP="00AB4E6B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- 2 671,7</w:t>
            </w:r>
            <w:r w:rsidR="00AB4E6B" w:rsidRPr="003A1EE4">
              <w:rPr>
                <w:color w:val="000000"/>
                <w:sz w:val="28"/>
                <w:szCs w:val="28"/>
              </w:rPr>
              <w:t xml:space="preserve"> тыс. руб. – средства районного бюджета</w:t>
            </w:r>
            <w:r w:rsidR="00027BCD">
              <w:rPr>
                <w:color w:val="000000"/>
                <w:sz w:val="28"/>
                <w:szCs w:val="28"/>
              </w:rPr>
              <w:t>;</w:t>
            </w:r>
          </w:p>
          <w:p w:rsidR="00AA1CE5" w:rsidRDefault="006B785E" w:rsidP="00BE5969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8851B3">
              <w:rPr>
                <w:color w:val="000000"/>
                <w:sz w:val="28"/>
                <w:szCs w:val="28"/>
              </w:rPr>
              <w:t>2 687,0</w:t>
            </w:r>
            <w:r w:rsidR="00027BCD">
              <w:rPr>
                <w:color w:val="000000"/>
                <w:sz w:val="28"/>
                <w:szCs w:val="28"/>
              </w:rPr>
              <w:t xml:space="preserve"> </w:t>
            </w:r>
            <w:r w:rsidRPr="006B785E">
              <w:rPr>
                <w:color w:val="000000"/>
                <w:sz w:val="28"/>
                <w:szCs w:val="28"/>
              </w:rPr>
              <w:t>тыс. руб.- средства областного бюджета</w:t>
            </w:r>
            <w:r w:rsidR="00AB4E6B">
              <w:rPr>
                <w:color w:val="000000"/>
                <w:sz w:val="28"/>
                <w:szCs w:val="28"/>
              </w:rPr>
              <w:t>.</w:t>
            </w:r>
          </w:p>
          <w:p w:rsidR="00AA1CE5" w:rsidRPr="003A1EE4" w:rsidRDefault="00BE5969" w:rsidP="00AA1CE5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DD29FC">
              <w:rPr>
                <w:color w:val="000000"/>
                <w:sz w:val="28"/>
                <w:szCs w:val="28"/>
              </w:rPr>
              <w:t xml:space="preserve"> </w:t>
            </w:r>
            <w:r w:rsidR="00027BCD">
              <w:rPr>
                <w:color w:val="000000"/>
                <w:sz w:val="28"/>
                <w:szCs w:val="28"/>
              </w:rPr>
              <w:t>2027 год – 5 358,7</w:t>
            </w:r>
            <w:r w:rsidR="00AA1CE5"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AA1CE5" w:rsidRDefault="008851B3" w:rsidP="00AA1CE5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- 2 671,7</w:t>
            </w:r>
            <w:r w:rsidR="00AA1CE5" w:rsidRPr="003A1EE4">
              <w:rPr>
                <w:color w:val="000000"/>
                <w:sz w:val="28"/>
                <w:szCs w:val="28"/>
              </w:rPr>
              <w:t xml:space="preserve"> тыс. руб. – средства районного бюджета</w:t>
            </w:r>
            <w:r w:rsidR="00027BCD">
              <w:rPr>
                <w:color w:val="000000"/>
                <w:sz w:val="28"/>
                <w:szCs w:val="28"/>
              </w:rPr>
              <w:t>;</w:t>
            </w:r>
          </w:p>
          <w:p w:rsidR="006B785E" w:rsidRPr="00DD29FC" w:rsidRDefault="00027BCD" w:rsidP="00AA1CE5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8851B3">
              <w:rPr>
                <w:color w:val="000000"/>
                <w:sz w:val="28"/>
                <w:szCs w:val="28"/>
              </w:rPr>
              <w:t>2 687,0</w:t>
            </w:r>
            <w:r w:rsidR="00AA1CE5" w:rsidRPr="006B785E">
              <w:rPr>
                <w:color w:val="000000"/>
                <w:sz w:val="28"/>
                <w:szCs w:val="28"/>
              </w:rPr>
              <w:t>тыс. руб.- средства областного бюджета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448C6" w:rsidRDefault="007448C6" w:rsidP="003C582E">
      <w:pPr>
        <w:tabs>
          <w:tab w:val="left" w:pos="9072"/>
        </w:tabs>
        <w:ind w:left="-426"/>
        <w:rPr>
          <w:b/>
          <w:sz w:val="28"/>
          <w:szCs w:val="28"/>
        </w:rPr>
      </w:pPr>
    </w:p>
    <w:p w:rsidR="003C582E" w:rsidRPr="00C90C04" w:rsidRDefault="003C582E" w:rsidP="003C582E">
      <w:pPr>
        <w:tabs>
          <w:tab w:val="left" w:pos="9072"/>
        </w:tabs>
        <w:ind w:left="-426"/>
        <w:rPr>
          <w:sz w:val="28"/>
          <w:szCs w:val="28"/>
        </w:rPr>
      </w:pPr>
    </w:p>
    <w:p w:rsidR="003C582E" w:rsidRDefault="003C582E" w:rsidP="00FD00C3">
      <w:pPr>
        <w:tabs>
          <w:tab w:val="left" w:pos="9072"/>
        </w:tabs>
        <w:rPr>
          <w:sz w:val="28"/>
          <w:szCs w:val="28"/>
        </w:rPr>
      </w:pPr>
    </w:p>
    <w:p w:rsidR="003C582E" w:rsidRDefault="003C582E" w:rsidP="003C582E">
      <w:pPr>
        <w:tabs>
          <w:tab w:val="left" w:pos="9072"/>
        </w:tabs>
        <w:ind w:left="-426"/>
        <w:jc w:val="right"/>
        <w:rPr>
          <w:sz w:val="28"/>
          <w:szCs w:val="28"/>
        </w:rPr>
      </w:pPr>
    </w:p>
    <w:p w:rsidR="003C582E" w:rsidRDefault="00645A6E" w:rsidP="00FD00C3">
      <w:pPr>
        <w:tabs>
          <w:tab w:val="left" w:pos="9072"/>
        </w:tabs>
        <w:ind w:left="-42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Раздел </w:t>
      </w:r>
      <w:r>
        <w:rPr>
          <w:sz w:val="28"/>
          <w:szCs w:val="28"/>
          <w:lang w:val="en-US"/>
        </w:rPr>
        <w:t>VII</w:t>
      </w:r>
      <w:r w:rsidR="00564121">
        <w:rPr>
          <w:sz w:val="28"/>
          <w:szCs w:val="28"/>
        </w:rPr>
        <w:t xml:space="preserve"> </w:t>
      </w:r>
      <w:r w:rsidR="00BE5969">
        <w:rPr>
          <w:sz w:val="28"/>
          <w:szCs w:val="28"/>
        </w:rPr>
        <w:t xml:space="preserve"> П</w:t>
      </w:r>
      <w:r w:rsidR="00C90C04" w:rsidRPr="00C90C04">
        <w:rPr>
          <w:sz w:val="28"/>
          <w:szCs w:val="28"/>
        </w:rPr>
        <w:t>рограммы</w:t>
      </w:r>
      <w:r w:rsidRPr="00810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</w:t>
      </w:r>
    </w:p>
    <w:p w:rsidR="00645A6E" w:rsidRDefault="00645A6E" w:rsidP="00645A6E">
      <w:pPr>
        <w:tabs>
          <w:tab w:val="left" w:pos="9072"/>
        </w:tabs>
        <w:ind w:left="-426"/>
        <w:jc w:val="both"/>
        <w:rPr>
          <w:b/>
          <w:sz w:val="28"/>
          <w:szCs w:val="28"/>
        </w:rPr>
      </w:pPr>
    </w:p>
    <w:p w:rsidR="003C582E" w:rsidRPr="00687878" w:rsidRDefault="00D51F8C" w:rsidP="003C582E">
      <w:pPr>
        <w:tabs>
          <w:tab w:val="left" w:pos="9072"/>
        </w:tabs>
        <w:ind w:left="-426" w:firstLine="426"/>
        <w:jc w:val="center"/>
        <w:rPr>
          <w:spacing w:val="-8"/>
          <w:sz w:val="28"/>
        </w:rPr>
      </w:pPr>
      <w:r>
        <w:rPr>
          <w:b/>
          <w:sz w:val="28"/>
          <w:szCs w:val="28"/>
        </w:rPr>
        <w:t xml:space="preserve">« </w:t>
      </w:r>
      <w:r w:rsidR="003C582E" w:rsidRPr="00687878">
        <w:rPr>
          <w:b/>
          <w:sz w:val="28"/>
          <w:szCs w:val="28"/>
          <w:lang w:val="en-US"/>
        </w:rPr>
        <w:t>VII</w:t>
      </w:r>
      <w:r w:rsidR="003C582E" w:rsidRPr="00687878">
        <w:rPr>
          <w:b/>
          <w:sz w:val="28"/>
          <w:szCs w:val="28"/>
        </w:rPr>
        <w:t>.</w:t>
      </w:r>
      <w:r w:rsidR="003C582E" w:rsidRPr="00687878">
        <w:rPr>
          <w:sz w:val="28"/>
          <w:szCs w:val="28"/>
        </w:rPr>
        <w:t xml:space="preserve"> </w:t>
      </w:r>
      <w:r w:rsidR="003C582E" w:rsidRPr="00687878">
        <w:rPr>
          <w:rStyle w:val="af1"/>
          <w:spacing w:val="-8"/>
          <w:sz w:val="28"/>
        </w:rPr>
        <w:t>Ресурсное обеспечение муниципальной программы</w:t>
      </w:r>
    </w:p>
    <w:p w:rsidR="003C582E" w:rsidRDefault="003C582E" w:rsidP="00FD00C3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программных мероприятий привлекаются средства районного бюджета. </w:t>
      </w:r>
    </w:p>
    <w:p w:rsidR="003C582E" w:rsidRPr="00ED4E66" w:rsidRDefault="003C582E" w:rsidP="00FD00C3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Предполагаемые расходы на весь период действия Программы составляют </w:t>
      </w:r>
      <w:r w:rsidR="00F52F06">
        <w:rPr>
          <w:sz w:val="28"/>
          <w:szCs w:val="28"/>
        </w:rPr>
        <w:t xml:space="preserve">        </w:t>
      </w:r>
      <w:r w:rsidR="001A767D">
        <w:rPr>
          <w:sz w:val="28"/>
          <w:szCs w:val="28"/>
        </w:rPr>
        <w:t xml:space="preserve">       </w:t>
      </w:r>
      <w:r w:rsidR="00F52F06">
        <w:rPr>
          <w:sz w:val="28"/>
          <w:szCs w:val="28"/>
        </w:rPr>
        <w:t xml:space="preserve"> </w:t>
      </w:r>
      <w:r w:rsidRPr="003A1EE4">
        <w:rPr>
          <w:color w:val="000000"/>
          <w:sz w:val="28"/>
          <w:szCs w:val="28"/>
        </w:rPr>
        <w:t xml:space="preserve"> </w:t>
      </w:r>
      <w:r w:rsidR="00027BCD">
        <w:rPr>
          <w:sz w:val="28"/>
          <w:szCs w:val="28"/>
        </w:rPr>
        <w:t xml:space="preserve">62 617,3 </w:t>
      </w:r>
      <w:r w:rsidRPr="00B87459">
        <w:rPr>
          <w:iCs/>
          <w:color w:val="000000"/>
          <w:sz w:val="28"/>
          <w:szCs w:val="28"/>
        </w:rPr>
        <w:t>тыс. рублей, в том числе: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2020 год – 183,1 тыс. руб. – средства районного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2021 год – 8 558,8 тыс. руб.: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- 376,7 тыс. руб. средства районного бюджета;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- 8 182,1 тыс. руб. средства областного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 xml:space="preserve">2022 год – </w:t>
      </w:r>
      <w:r>
        <w:rPr>
          <w:color w:val="000000"/>
          <w:sz w:val="28"/>
          <w:szCs w:val="28"/>
        </w:rPr>
        <w:t>14 011,9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- 6 127,9</w:t>
      </w:r>
      <w:r>
        <w:rPr>
          <w:color w:val="000000"/>
          <w:sz w:val="28"/>
          <w:szCs w:val="28"/>
        </w:rPr>
        <w:t xml:space="preserve"> </w:t>
      </w:r>
      <w:r w:rsidRPr="003A1EE4">
        <w:rPr>
          <w:color w:val="000000"/>
          <w:sz w:val="28"/>
          <w:szCs w:val="28"/>
        </w:rPr>
        <w:t>тыс. руб. – средства районного бюджета;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 w:rsidRPr="003A1EE4">
        <w:rPr>
          <w:color w:val="000000"/>
          <w:sz w:val="28"/>
          <w:szCs w:val="28"/>
        </w:rPr>
        <w:t>- 7 884,0 тыс. руб. средства областного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2023 год – </w:t>
      </w:r>
      <w:r w:rsidRPr="001173DA">
        <w:rPr>
          <w:sz w:val="28"/>
          <w:szCs w:val="28"/>
        </w:rPr>
        <w:t>10 781,</w:t>
      </w:r>
      <w:r>
        <w:rPr>
          <w:sz w:val="28"/>
          <w:szCs w:val="28"/>
        </w:rPr>
        <w:t>3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C51F3C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173D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173DA">
        <w:rPr>
          <w:sz w:val="28"/>
          <w:szCs w:val="28"/>
        </w:rPr>
        <w:t>776,</w:t>
      </w:r>
      <w:r>
        <w:rPr>
          <w:sz w:val="28"/>
          <w:szCs w:val="28"/>
        </w:rPr>
        <w:t>6</w:t>
      </w:r>
      <w:r w:rsidRPr="003A1EE4">
        <w:rPr>
          <w:color w:val="000000"/>
          <w:sz w:val="28"/>
          <w:szCs w:val="28"/>
        </w:rPr>
        <w:t xml:space="preserve"> тыс. ру</w:t>
      </w:r>
      <w:r>
        <w:rPr>
          <w:color w:val="000000"/>
          <w:sz w:val="28"/>
          <w:szCs w:val="28"/>
        </w:rPr>
        <w:t>б. – средства районного бюджета;</w:t>
      </w:r>
    </w:p>
    <w:p w:rsidR="00C51F3C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- 6004,7 </w:t>
      </w:r>
      <w:r w:rsidRPr="003A1EE4">
        <w:rPr>
          <w:color w:val="000000"/>
          <w:sz w:val="28"/>
          <w:szCs w:val="28"/>
        </w:rPr>
        <w:t>тыс. ру</w:t>
      </w:r>
      <w:r>
        <w:rPr>
          <w:color w:val="000000"/>
          <w:sz w:val="28"/>
          <w:szCs w:val="28"/>
        </w:rPr>
        <w:t>б. – средства областного бюджета.</w:t>
      </w:r>
    </w:p>
    <w:p w:rsidR="00C51F3C" w:rsidRPr="003A1EE4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 год – 10 069,1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C51F3C" w:rsidRDefault="00C51F3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- 3 429,1т</w:t>
      </w:r>
      <w:r w:rsidRPr="003A1EE4">
        <w:rPr>
          <w:color w:val="000000"/>
          <w:sz w:val="28"/>
          <w:szCs w:val="28"/>
        </w:rPr>
        <w:t>ыс. ру</w:t>
      </w:r>
      <w:r>
        <w:rPr>
          <w:color w:val="000000"/>
          <w:sz w:val="28"/>
          <w:szCs w:val="28"/>
        </w:rPr>
        <w:t>б. – средства районного бюджета;</w:t>
      </w:r>
    </w:p>
    <w:p w:rsidR="00C51F3C" w:rsidRDefault="00B631FC" w:rsidP="00C51F3C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- 6 640,0 </w:t>
      </w:r>
      <w:r w:rsidR="00C51F3C">
        <w:rPr>
          <w:color w:val="000000"/>
          <w:sz w:val="28"/>
          <w:szCs w:val="28"/>
        </w:rPr>
        <w:t xml:space="preserve">тыс. руб. </w:t>
      </w:r>
      <w:proofErr w:type="gramStart"/>
      <w:r w:rsidR="00C51F3C">
        <w:rPr>
          <w:color w:val="000000"/>
          <w:sz w:val="28"/>
          <w:szCs w:val="28"/>
        </w:rPr>
        <w:t>–с</w:t>
      </w:r>
      <w:proofErr w:type="gramEnd"/>
      <w:r w:rsidR="00C51F3C">
        <w:rPr>
          <w:color w:val="000000"/>
          <w:sz w:val="28"/>
          <w:szCs w:val="28"/>
        </w:rPr>
        <w:t>редства областного бюджета.</w:t>
      </w:r>
    </w:p>
    <w:p w:rsidR="008851B3" w:rsidRPr="003A1EE4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2025 год </w:t>
      </w:r>
      <w:r w:rsidRPr="00027BCD">
        <w:rPr>
          <w:sz w:val="28"/>
          <w:szCs w:val="28"/>
        </w:rPr>
        <w:t>– 8 295,7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- 2 818,6</w:t>
      </w:r>
      <w:r w:rsidRPr="003A1EE4">
        <w:rPr>
          <w:color w:val="000000"/>
          <w:sz w:val="28"/>
          <w:szCs w:val="28"/>
        </w:rPr>
        <w:t xml:space="preserve"> тыс. руб. – средства районного бюджета</w:t>
      </w:r>
      <w:r>
        <w:rPr>
          <w:color w:val="000000"/>
          <w:sz w:val="28"/>
          <w:szCs w:val="28"/>
        </w:rPr>
        <w:t>;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- 2 687,0 тыс. руб.- средства областного бюджета;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- 2790,1 тыс. руб.- средства федерального бюджета.</w:t>
      </w:r>
    </w:p>
    <w:p w:rsidR="008851B3" w:rsidRPr="003A1EE4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2026 год – 5 358,7 </w:t>
      </w:r>
      <w:r w:rsidRPr="003A1EE4">
        <w:rPr>
          <w:color w:val="000000"/>
          <w:sz w:val="28"/>
          <w:szCs w:val="28"/>
        </w:rPr>
        <w:t>тыс. руб.: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- 2 671,7</w:t>
      </w:r>
      <w:r w:rsidRPr="003A1EE4">
        <w:rPr>
          <w:color w:val="000000"/>
          <w:sz w:val="28"/>
          <w:szCs w:val="28"/>
        </w:rPr>
        <w:t xml:space="preserve"> тыс. руб. – средства районного бюджета</w:t>
      </w:r>
      <w:r>
        <w:rPr>
          <w:color w:val="000000"/>
          <w:sz w:val="28"/>
          <w:szCs w:val="28"/>
        </w:rPr>
        <w:t>;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- 2 687,0 </w:t>
      </w:r>
      <w:r w:rsidRPr="006B785E">
        <w:rPr>
          <w:color w:val="000000"/>
          <w:sz w:val="28"/>
          <w:szCs w:val="28"/>
        </w:rPr>
        <w:t>тыс. руб.- средства областного бюджета</w:t>
      </w:r>
      <w:r>
        <w:rPr>
          <w:color w:val="000000"/>
          <w:sz w:val="28"/>
          <w:szCs w:val="28"/>
        </w:rPr>
        <w:t>.</w:t>
      </w:r>
    </w:p>
    <w:p w:rsidR="008851B3" w:rsidRPr="003A1EE4" w:rsidRDefault="008851B3" w:rsidP="008851B3">
      <w:pPr>
        <w:ind w:left="34"/>
        <w:jc w:val="both"/>
        <w:rPr>
          <w:color w:val="000000"/>
          <w:sz w:val="28"/>
          <w:szCs w:val="28"/>
        </w:rPr>
      </w:pPr>
      <w:r w:rsidRPr="00DD29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2027 год – 5 358,7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8851B3" w:rsidRDefault="008851B3" w:rsidP="008851B3">
      <w:pPr>
        <w:ind w:left="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- 2 671,7</w:t>
      </w:r>
      <w:r w:rsidRPr="003A1EE4">
        <w:rPr>
          <w:color w:val="000000"/>
          <w:sz w:val="28"/>
          <w:szCs w:val="28"/>
        </w:rPr>
        <w:t xml:space="preserve"> тыс. руб. – средства районного бюджета</w:t>
      </w:r>
      <w:r>
        <w:rPr>
          <w:color w:val="000000"/>
          <w:sz w:val="28"/>
          <w:szCs w:val="28"/>
        </w:rPr>
        <w:t>;</w:t>
      </w:r>
    </w:p>
    <w:p w:rsidR="003C582E" w:rsidRPr="006228F0" w:rsidRDefault="008851B3" w:rsidP="008851B3">
      <w:pPr>
        <w:tabs>
          <w:tab w:val="left" w:pos="9072"/>
        </w:tabs>
        <w:jc w:val="both"/>
        <w:rPr>
          <w:rStyle w:val="af1"/>
          <w:b w:val="0"/>
          <w:bCs w:val="0"/>
          <w:sz w:val="28"/>
          <w:szCs w:val="28"/>
        </w:rPr>
      </w:pPr>
      <w:r>
        <w:rPr>
          <w:color w:val="000000"/>
          <w:sz w:val="28"/>
          <w:szCs w:val="28"/>
        </w:rPr>
        <w:t>- 2 687,0</w:t>
      </w:r>
      <w:r w:rsidRPr="006B785E">
        <w:rPr>
          <w:color w:val="000000"/>
          <w:sz w:val="28"/>
          <w:szCs w:val="28"/>
        </w:rPr>
        <w:t xml:space="preserve">тыс. руб.- средства областного </w:t>
      </w:r>
      <w:proofErr w:type="spellStart"/>
      <w:r w:rsidRPr="006B785E">
        <w:rPr>
          <w:color w:val="000000"/>
          <w:sz w:val="28"/>
          <w:szCs w:val="28"/>
        </w:rPr>
        <w:t>бюджета</w:t>
      </w:r>
      <w:proofErr w:type="gramStart"/>
      <w:r>
        <w:rPr>
          <w:color w:val="000000"/>
          <w:sz w:val="28"/>
          <w:szCs w:val="28"/>
        </w:rPr>
        <w:t>.</w:t>
      </w:r>
      <w:r w:rsidR="003C582E">
        <w:rPr>
          <w:sz w:val="28"/>
          <w:szCs w:val="28"/>
        </w:rPr>
        <w:t>Д</w:t>
      </w:r>
      <w:proofErr w:type="gramEnd"/>
      <w:r w:rsidR="003C582E">
        <w:rPr>
          <w:sz w:val="28"/>
          <w:szCs w:val="28"/>
        </w:rPr>
        <w:t>анные</w:t>
      </w:r>
      <w:proofErr w:type="spellEnd"/>
      <w:r w:rsidR="003C582E">
        <w:rPr>
          <w:sz w:val="28"/>
          <w:szCs w:val="28"/>
        </w:rPr>
        <w:t xml:space="preserve"> по объёмам финансирования программных мероприятий за счёт </w:t>
      </w:r>
      <w:r w:rsidR="00FD00C3">
        <w:rPr>
          <w:sz w:val="28"/>
          <w:szCs w:val="28"/>
        </w:rPr>
        <w:t xml:space="preserve">           </w:t>
      </w:r>
      <w:r w:rsidR="003C582E">
        <w:rPr>
          <w:sz w:val="28"/>
          <w:szCs w:val="28"/>
        </w:rPr>
        <w:t xml:space="preserve">средств районного бюджета в разрезе направлений реализации Программы </w:t>
      </w:r>
      <w:r w:rsidR="00FD00C3">
        <w:rPr>
          <w:sz w:val="28"/>
          <w:szCs w:val="28"/>
        </w:rPr>
        <w:t xml:space="preserve">             </w:t>
      </w:r>
      <w:r w:rsidR="003C582E">
        <w:rPr>
          <w:sz w:val="28"/>
          <w:szCs w:val="28"/>
        </w:rPr>
        <w:t>и сроков приведены</w:t>
      </w:r>
      <w:r w:rsidR="00AA1CE5">
        <w:rPr>
          <w:sz w:val="28"/>
          <w:szCs w:val="28"/>
        </w:rPr>
        <w:t xml:space="preserve"> </w:t>
      </w:r>
      <w:r w:rsidR="003C582E">
        <w:rPr>
          <w:sz w:val="28"/>
          <w:szCs w:val="28"/>
        </w:rPr>
        <w:t>в таблице  №1</w:t>
      </w:r>
    </w:p>
    <w:p w:rsidR="003C582E" w:rsidRDefault="003C582E" w:rsidP="003C582E">
      <w:pPr>
        <w:pStyle w:val="a3"/>
        <w:tabs>
          <w:tab w:val="left" w:pos="9072"/>
        </w:tabs>
        <w:ind w:firstLine="142"/>
        <w:jc w:val="right"/>
        <w:rPr>
          <w:rStyle w:val="af1"/>
          <w:spacing w:val="-8"/>
          <w:szCs w:val="28"/>
        </w:rPr>
      </w:pPr>
    </w:p>
    <w:p w:rsidR="003C582E" w:rsidRPr="00687878" w:rsidRDefault="003C582E" w:rsidP="003C582E">
      <w:pPr>
        <w:pStyle w:val="a3"/>
        <w:tabs>
          <w:tab w:val="left" w:pos="9072"/>
        </w:tabs>
        <w:ind w:firstLine="142"/>
        <w:jc w:val="right"/>
        <w:rPr>
          <w:rStyle w:val="af1"/>
          <w:spacing w:val="-8"/>
          <w:szCs w:val="28"/>
        </w:rPr>
      </w:pPr>
      <w:r w:rsidRPr="00687878">
        <w:rPr>
          <w:rStyle w:val="af1"/>
          <w:spacing w:val="-8"/>
          <w:szCs w:val="28"/>
        </w:rPr>
        <w:t>Таблица №1</w:t>
      </w:r>
    </w:p>
    <w:p w:rsidR="003C582E" w:rsidRPr="008D23BB" w:rsidRDefault="003C582E" w:rsidP="003C582E">
      <w:pPr>
        <w:pStyle w:val="a3"/>
        <w:tabs>
          <w:tab w:val="left" w:pos="9072"/>
        </w:tabs>
        <w:ind w:firstLine="142"/>
        <w:rPr>
          <w:rStyle w:val="af1"/>
          <w:b/>
          <w:spacing w:val="-8"/>
          <w:szCs w:val="28"/>
        </w:rPr>
      </w:pPr>
      <w:r w:rsidRPr="008D23BB">
        <w:rPr>
          <w:rStyle w:val="af1"/>
          <w:spacing w:val="-8"/>
          <w:szCs w:val="28"/>
        </w:rPr>
        <w:t>Структура затрат и источников финансирования по Программе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67"/>
        <w:gridCol w:w="70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567"/>
        <w:gridCol w:w="567"/>
      </w:tblGrid>
      <w:tr w:rsidR="00D9070B" w:rsidRPr="00687878" w:rsidTr="008851B3">
        <w:trPr>
          <w:trHeight w:val="124"/>
        </w:trPr>
        <w:tc>
          <w:tcPr>
            <w:tcW w:w="2127" w:type="dxa"/>
            <w:vMerge w:val="restart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Pr="00EE466D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  <w:r w:rsidRPr="0000322B">
              <w:rPr>
                <w:rStyle w:val="af1"/>
                <w:spacing w:val="-8"/>
                <w:sz w:val="24"/>
                <w:szCs w:val="24"/>
              </w:rPr>
              <w:t>Наименование</w:t>
            </w:r>
            <w:r>
              <w:rPr>
                <w:rStyle w:val="af1"/>
                <w:spacing w:val="-8"/>
                <w:sz w:val="24"/>
                <w:szCs w:val="24"/>
              </w:rPr>
              <w:t xml:space="preserve"> </w:t>
            </w:r>
            <w:r w:rsidRPr="0000322B">
              <w:rPr>
                <w:rStyle w:val="af1"/>
                <w:spacing w:val="-8"/>
                <w:sz w:val="24"/>
                <w:szCs w:val="24"/>
              </w:rPr>
              <w:t>и виды расходов</w:t>
            </w:r>
          </w:p>
        </w:tc>
        <w:tc>
          <w:tcPr>
            <w:tcW w:w="567" w:type="dxa"/>
            <w:vMerge w:val="restart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BF46DC">
              <w:rPr>
                <w:rStyle w:val="af1"/>
                <w:spacing w:val="-8"/>
                <w:sz w:val="24"/>
                <w:szCs w:val="24"/>
              </w:rPr>
              <w:t>Всего</w:t>
            </w:r>
          </w:p>
          <w:p w:rsidR="00D9070B" w:rsidRPr="00BF46DC" w:rsidRDefault="00D9070B" w:rsidP="00414660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 xml:space="preserve">(тыс. </w:t>
            </w:r>
            <w:r w:rsidRPr="00BF46DC">
              <w:rPr>
                <w:rStyle w:val="af1"/>
                <w:spacing w:val="-8"/>
                <w:sz w:val="24"/>
                <w:szCs w:val="24"/>
              </w:rPr>
              <w:t>руб.)</w:t>
            </w:r>
          </w:p>
        </w:tc>
        <w:tc>
          <w:tcPr>
            <w:tcW w:w="709" w:type="dxa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6946" w:type="dxa"/>
            <w:gridSpan w:val="15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 w:val="24"/>
                <w:szCs w:val="24"/>
              </w:rPr>
            </w:pPr>
            <w:r w:rsidRPr="00BF46DC">
              <w:rPr>
                <w:rStyle w:val="af1"/>
                <w:spacing w:val="-8"/>
                <w:sz w:val="24"/>
                <w:szCs w:val="24"/>
              </w:rPr>
              <w:t>В том числе по годам</w:t>
            </w:r>
          </w:p>
        </w:tc>
      </w:tr>
      <w:tr w:rsidR="00D9070B" w:rsidRPr="00687878" w:rsidTr="008851B3">
        <w:trPr>
          <w:trHeight w:val="152"/>
        </w:trPr>
        <w:tc>
          <w:tcPr>
            <w:tcW w:w="2127" w:type="dxa"/>
            <w:vMerge/>
            <w:vAlign w:val="center"/>
          </w:tcPr>
          <w:p w:rsidR="00D9070B" w:rsidRPr="00687878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vAlign w:val="center"/>
          </w:tcPr>
          <w:p w:rsidR="00D9070B" w:rsidRPr="00BF46DC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3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2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2027</w:t>
            </w:r>
          </w:p>
        </w:tc>
      </w:tr>
      <w:tr w:rsidR="00D9070B" w:rsidRPr="00687878" w:rsidTr="008851B3">
        <w:trPr>
          <w:trHeight w:val="123"/>
        </w:trPr>
        <w:tc>
          <w:tcPr>
            <w:tcW w:w="2127" w:type="dxa"/>
            <w:vMerge/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rStyle w:val="af1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jc w:val="left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6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6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6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567" w:type="dxa"/>
          </w:tcPr>
          <w:p w:rsidR="00D9070B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Pr="00D9070B" w:rsidRDefault="00D9070B" w:rsidP="00D9070B"/>
          <w:p w:rsidR="00D9070B" w:rsidRPr="00D9070B" w:rsidRDefault="00D9070B" w:rsidP="00D9070B"/>
          <w:p w:rsidR="00D9070B" w:rsidRPr="00D9070B" w:rsidRDefault="00D9070B" w:rsidP="00D9070B">
            <w:r>
              <w:t>ФБ</w:t>
            </w:r>
          </w:p>
        </w:tc>
        <w:tc>
          <w:tcPr>
            <w:tcW w:w="567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425" w:type="dxa"/>
            <w:vAlign w:val="center"/>
          </w:tcPr>
          <w:p w:rsidR="00D9070B" w:rsidRPr="00D3247C" w:rsidRDefault="00D9070B" w:rsidP="00FD00C3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  <w:tc>
          <w:tcPr>
            <w:tcW w:w="567" w:type="dxa"/>
            <w:vAlign w:val="center"/>
          </w:tcPr>
          <w:p w:rsidR="00D9070B" w:rsidRPr="00D3247C" w:rsidRDefault="00D9070B" w:rsidP="00CE0841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РБ</w:t>
            </w:r>
          </w:p>
        </w:tc>
        <w:tc>
          <w:tcPr>
            <w:tcW w:w="567" w:type="dxa"/>
            <w:vAlign w:val="center"/>
          </w:tcPr>
          <w:p w:rsidR="00D9070B" w:rsidRPr="00D3247C" w:rsidRDefault="00D9070B" w:rsidP="00CE0841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D3247C">
              <w:rPr>
                <w:rStyle w:val="af1"/>
                <w:spacing w:val="-8"/>
                <w:sz w:val="24"/>
                <w:szCs w:val="24"/>
              </w:rPr>
              <w:t>ОБ</w:t>
            </w:r>
          </w:p>
        </w:tc>
      </w:tr>
      <w:tr w:rsidR="00D9070B" w:rsidRPr="00687878" w:rsidTr="008851B3">
        <w:trPr>
          <w:cantSplit/>
          <w:trHeight w:val="6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1. </w:t>
            </w:r>
            <w:r w:rsidRPr="00B117F5">
              <w:rPr>
                <w:b w:val="0"/>
                <w:sz w:val="24"/>
                <w:szCs w:val="24"/>
              </w:rPr>
              <w:t>П</w:t>
            </w:r>
            <w:r>
              <w:rPr>
                <w:b w:val="0"/>
                <w:sz w:val="24"/>
                <w:szCs w:val="24"/>
              </w:rPr>
              <w:t xml:space="preserve">ропаганда физической культуры и </w:t>
            </w:r>
            <w:r w:rsidRPr="00B117F5">
              <w:rPr>
                <w:b w:val="0"/>
                <w:sz w:val="24"/>
                <w:szCs w:val="24"/>
              </w:rPr>
              <w:t>спорта средствами массовой информации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81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2. </w:t>
            </w:r>
            <w:r w:rsidRPr="0000322B">
              <w:rPr>
                <w:b w:val="0"/>
                <w:sz w:val="24"/>
                <w:szCs w:val="24"/>
              </w:rPr>
              <w:t>Создание и развитие эффективной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>и доступной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>для различных групп населения инфраструктуры сферы физической культуры и спорта.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467,8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201087">
              <w:rPr>
                <w:rStyle w:val="af1"/>
                <w:spacing w:val="-8"/>
                <w:sz w:val="24"/>
                <w:szCs w:val="24"/>
              </w:rPr>
              <w:t>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</w:t>
            </w:r>
            <w:r>
              <w:rPr>
                <w:rStyle w:val="af1"/>
                <w:b w:val="0"/>
                <w:spacing w:val="-8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 w:rsidRPr="00201087">
              <w:rPr>
                <w:rStyle w:val="af1"/>
                <w:b w:val="0"/>
                <w:spacing w:val="-8"/>
              </w:rPr>
              <w:t>106,7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88,0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Default="00D9070B" w:rsidP="009907D9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9907D9" w:rsidP="009907D9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88,0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9907D9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88,0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9070B" w:rsidRPr="00201087" w:rsidRDefault="00D9070B" w:rsidP="00D3247C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2439"/>
        </w:trPr>
        <w:tc>
          <w:tcPr>
            <w:tcW w:w="2127" w:type="dxa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3. </w:t>
            </w:r>
            <w:r w:rsidRPr="0000322B">
              <w:rPr>
                <w:b w:val="0"/>
                <w:sz w:val="24"/>
                <w:szCs w:val="24"/>
              </w:rPr>
              <w:t>Совершенствование подготовки районных спортсменов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 xml:space="preserve">и спортивного резерва для повышения конкурентоспособности  </w:t>
            </w:r>
            <w:r>
              <w:rPr>
                <w:b w:val="0"/>
                <w:sz w:val="24"/>
                <w:szCs w:val="24"/>
              </w:rPr>
              <w:t>К</w:t>
            </w:r>
            <w:r w:rsidRPr="0000322B">
              <w:rPr>
                <w:b w:val="0"/>
                <w:sz w:val="24"/>
                <w:szCs w:val="24"/>
              </w:rPr>
              <w:t>ольчугинского спорта на областной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0322B">
              <w:rPr>
                <w:b w:val="0"/>
                <w:sz w:val="24"/>
                <w:szCs w:val="24"/>
              </w:rPr>
              <w:t>и российской арене</w:t>
            </w:r>
            <w:r>
              <w:rPr>
                <w:b w:val="0"/>
                <w:sz w:val="24"/>
                <w:szCs w:val="24"/>
              </w:rPr>
              <w:t>. Организация</w:t>
            </w:r>
            <w:r w:rsidRPr="002D4B38">
              <w:rPr>
                <w:b w:val="0"/>
                <w:sz w:val="24"/>
                <w:szCs w:val="24"/>
              </w:rPr>
              <w:t>, совершенствование проведения массовых  физкультурн</w:t>
            </w:r>
            <w:r>
              <w:rPr>
                <w:b w:val="0"/>
                <w:sz w:val="24"/>
                <w:szCs w:val="24"/>
              </w:rPr>
              <w:t>о</w:t>
            </w:r>
            <w:r w:rsidRPr="002D4B38">
              <w:rPr>
                <w:b w:val="0"/>
                <w:sz w:val="24"/>
                <w:szCs w:val="24"/>
              </w:rPr>
              <w:t>-оздоровительных и спортивных мероприятий района и города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1 222</w:t>
            </w:r>
            <w:r w:rsidRPr="00BF46DC">
              <w:rPr>
                <w:rStyle w:val="af1"/>
                <w:spacing w:val="-8"/>
                <w:sz w:val="24"/>
                <w:szCs w:val="24"/>
              </w:rPr>
              <w:t>,</w:t>
            </w:r>
            <w:r>
              <w:rPr>
                <w:rStyle w:val="af1"/>
                <w:spacing w:val="-8"/>
                <w:sz w:val="24"/>
                <w:szCs w:val="24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142,1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533E2D"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270,0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288,7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9907D9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288,7</w:t>
            </w:r>
          </w:p>
          <w:p w:rsidR="00D9070B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Pr="00BF46DC" w:rsidRDefault="009907D9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288,7</w:t>
            </w:r>
          </w:p>
        </w:tc>
        <w:tc>
          <w:tcPr>
            <w:tcW w:w="567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1247"/>
        </w:trPr>
        <w:tc>
          <w:tcPr>
            <w:tcW w:w="2127" w:type="dxa"/>
            <w:vAlign w:val="center"/>
          </w:tcPr>
          <w:p w:rsidR="00D9070B" w:rsidRPr="0000322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4. </w:t>
            </w:r>
            <w:r w:rsidRPr="00201087">
              <w:rPr>
                <w:b w:val="0"/>
                <w:sz w:val="24"/>
                <w:szCs w:val="24"/>
              </w:rPr>
              <w:t>Содержание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0F7021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0F7021">
              <w:rPr>
                <w:rStyle w:val="af1"/>
                <w:b w:val="0"/>
                <w:spacing w:val="-8"/>
              </w:rPr>
              <w:t>19 643,7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512A3A">
              <w:rPr>
                <w:rStyle w:val="af1"/>
                <w:spacing w:val="-8"/>
                <w:sz w:val="24"/>
                <w:szCs w:val="24"/>
              </w:rPr>
              <w:t>7</w:t>
            </w:r>
            <w:r>
              <w:rPr>
                <w:rStyle w:val="af1"/>
                <w:spacing w:val="-8"/>
                <w:sz w:val="24"/>
                <w:szCs w:val="24"/>
              </w:rPr>
              <w:t xml:space="preserve"> </w:t>
            </w:r>
            <w:r w:rsidRPr="00512A3A">
              <w:rPr>
                <w:rStyle w:val="af1"/>
                <w:spacing w:val="-8"/>
                <w:sz w:val="24"/>
                <w:szCs w:val="24"/>
              </w:rPr>
              <w:t>884,0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EE54F2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E373E2">
              <w:rPr>
                <w:rStyle w:val="af1"/>
                <w:spacing w:val="-8"/>
                <w:sz w:val="24"/>
                <w:szCs w:val="24"/>
              </w:rPr>
              <w:t>6 004,7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ind w:left="-108" w:right="-108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6 640,0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ind w:left="-108" w:right="-108"/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8851B3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2687,0</w:t>
            </w:r>
          </w:p>
        </w:tc>
        <w:tc>
          <w:tcPr>
            <w:tcW w:w="567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9070B" w:rsidRPr="00BF46DC" w:rsidRDefault="008851B3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2687,0</w:t>
            </w: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8851B3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2687,0</w:t>
            </w:r>
          </w:p>
        </w:tc>
      </w:tr>
      <w:tr w:rsidR="00D9070B" w:rsidRPr="00687878" w:rsidTr="008851B3">
        <w:trPr>
          <w:cantSplit/>
          <w:trHeight w:val="1072"/>
        </w:trPr>
        <w:tc>
          <w:tcPr>
            <w:tcW w:w="2127" w:type="dxa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5. </w:t>
            </w:r>
            <w:r w:rsidRPr="00CC2947">
              <w:rPr>
                <w:b w:val="0"/>
                <w:sz w:val="24"/>
                <w:szCs w:val="24"/>
              </w:rPr>
              <w:t>Мероприятия по развитию физической культуры и спорта в Кольчугинском районе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0F7021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9 759</w:t>
            </w:r>
            <w:r w:rsidRPr="000F7021">
              <w:rPr>
                <w:rStyle w:val="af1"/>
                <w:b w:val="0"/>
                <w:spacing w:val="-8"/>
              </w:rPr>
              <w:t>,</w:t>
            </w:r>
            <w:r>
              <w:rPr>
                <w:rStyle w:val="af1"/>
                <w:b w:val="0"/>
                <w:spacing w:val="-8"/>
              </w:rPr>
              <w:t>5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63658A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5 751,2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63658A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9907D9">
            <w:pPr>
              <w:ind w:left="113" w:right="-108"/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4 400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ind w:left="-108" w:right="-108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982C74" w:rsidRDefault="008851B3" w:rsidP="008851B3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  <w:r w:rsidRPr="00982C74">
              <w:rPr>
                <w:rStyle w:val="af1"/>
                <w:b w:val="0"/>
                <w:spacing w:val="-8"/>
              </w:rPr>
              <w:t>2 295,0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982C74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982C74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982C74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982C74">
              <w:rPr>
                <w:rStyle w:val="af1"/>
                <w:b w:val="0"/>
                <w:spacing w:val="-8"/>
              </w:rPr>
              <w:t>2 295,0</w:t>
            </w:r>
          </w:p>
        </w:tc>
        <w:tc>
          <w:tcPr>
            <w:tcW w:w="425" w:type="dxa"/>
            <w:textDirection w:val="btLr"/>
          </w:tcPr>
          <w:p w:rsidR="00D9070B" w:rsidRPr="00982C74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982C74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  <w:r w:rsidRPr="00982C74">
              <w:rPr>
                <w:rStyle w:val="af1"/>
                <w:b w:val="0"/>
                <w:spacing w:val="-8"/>
              </w:rPr>
              <w:t>2 295,0</w:t>
            </w: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</w:tr>
      <w:tr w:rsidR="00D9070B" w:rsidRPr="00687878" w:rsidTr="008851B3">
        <w:trPr>
          <w:cantSplit/>
          <w:trHeight w:val="1072"/>
        </w:trPr>
        <w:tc>
          <w:tcPr>
            <w:tcW w:w="2127" w:type="dxa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6.Строительство спортивных площадок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63658A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813E0F">
            <w:pPr>
              <w:ind w:left="113" w:right="-108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3 052</w:t>
            </w:r>
            <w:r w:rsidRPr="00813E0F">
              <w:rPr>
                <w:rStyle w:val="af1"/>
                <w:b w:val="0"/>
                <w:spacing w:val="-8"/>
              </w:rPr>
              <w:t>,4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813E0F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813E0F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Pr="00EE7728" w:rsidRDefault="00D9070B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jc w:val="center"/>
              <w:rPr>
                <w:rStyle w:val="af1"/>
                <w:spacing w:val="-8"/>
              </w:rPr>
            </w:pPr>
          </w:p>
        </w:tc>
      </w:tr>
      <w:tr w:rsidR="008851B3" w:rsidRPr="00687878" w:rsidTr="008851B3">
        <w:trPr>
          <w:cantSplit/>
          <w:trHeight w:val="1072"/>
        </w:trPr>
        <w:tc>
          <w:tcPr>
            <w:tcW w:w="2127" w:type="dxa"/>
            <w:vAlign w:val="center"/>
          </w:tcPr>
          <w:p w:rsidR="008851B3" w:rsidRDefault="008851B3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7.Оснащение объектов спортивной инфраструктуры спортивно-</w:t>
            </w:r>
            <w:proofErr w:type="spellStart"/>
            <w:r>
              <w:rPr>
                <w:b w:val="0"/>
                <w:sz w:val="24"/>
                <w:szCs w:val="24"/>
              </w:rPr>
              <w:t>технологичвским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567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851B3" w:rsidRDefault="008851B3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EE54F2">
            <w:pPr>
              <w:rPr>
                <w:rStyle w:val="af1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8851B3" w:rsidRPr="00BF46DC" w:rsidRDefault="008851B3" w:rsidP="00EE54F2">
            <w:pPr>
              <w:pStyle w:val="a3"/>
              <w:tabs>
                <w:tab w:val="left" w:pos="9072"/>
              </w:tabs>
              <w:ind w:left="113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Pr="0063658A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813E0F">
            <w:pPr>
              <w:ind w:left="113" w:right="-108"/>
              <w:rPr>
                <w:rStyle w:val="af1"/>
                <w:b w:val="0"/>
                <w:spacing w:val="-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8851B3" w:rsidRPr="00E373E2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851B3" w:rsidRPr="00813E0F" w:rsidRDefault="00982C74" w:rsidP="00813E0F">
            <w:pPr>
              <w:ind w:left="-108" w:right="-108"/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146,9</w:t>
            </w:r>
          </w:p>
        </w:tc>
        <w:tc>
          <w:tcPr>
            <w:tcW w:w="426" w:type="dxa"/>
            <w:textDirection w:val="btLr"/>
            <w:vAlign w:val="cente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8851B3" w:rsidRPr="00813E0F" w:rsidRDefault="00982C74" w:rsidP="00EE54F2">
            <w:pPr>
              <w:jc w:val="center"/>
              <w:rPr>
                <w:rStyle w:val="af1"/>
                <w:b w:val="0"/>
                <w:spacing w:val="-8"/>
              </w:rPr>
            </w:pPr>
            <w:r>
              <w:rPr>
                <w:rStyle w:val="af1"/>
                <w:b w:val="0"/>
                <w:spacing w:val="-8"/>
              </w:rPr>
              <w:t>2 790,1</w:t>
            </w:r>
          </w:p>
        </w:tc>
        <w:tc>
          <w:tcPr>
            <w:tcW w:w="567" w:type="dxa"/>
            <w:textDirection w:val="btLr"/>
          </w:tcPr>
          <w:p w:rsidR="008851B3" w:rsidRPr="00813E0F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425" w:type="dxa"/>
            <w:textDirection w:val="btL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8851B3" w:rsidRPr="00EE7728" w:rsidRDefault="008851B3" w:rsidP="00EE54F2">
            <w:pPr>
              <w:jc w:val="center"/>
              <w:rPr>
                <w:rStyle w:val="af1"/>
                <w:b w:val="0"/>
                <w:spacing w:val="-8"/>
              </w:rPr>
            </w:pPr>
          </w:p>
        </w:tc>
        <w:tc>
          <w:tcPr>
            <w:tcW w:w="567" w:type="dxa"/>
            <w:textDirection w:val="btLr"/>
          </w:tcPr>
          <w:p w:rsidR="008851B3" w:rsidRDefault="008851B3" w:rsidP="00EE54F2">
            <w:pPr>
              <w:jc w:val="center"/>
              <w:rPr>
                <w:rStyle w:val="af1"/>
                <w:spacing w:val="-8"/>
              </w:rPr>
            </w:pPr>
          </w:p>
        </w:tc>
      </w:tr>
      <w:tr w:rsidR="00D9070B" w:rsidRPr="00687878" w:rsidTr="008851B3">
        <w:trPr>
          <w:cantSplit/>
          <w:trHeight w:val="900"/>
        </w:trPr>
        <w:tc>
          <w:tcPr>
            <w:tcW w:w="2127" w:type="dxa"/>
            <w:vAlign w:val="center"/>
          </w:tcPr>
          <w:p w:rsidR="00D9070B" w:rsidRPr="0000322B" w:rsidRDefault="008851B3" w:rsidP="00EE54F2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  <w:r w:rsidR="00D9070B">
              <w:rPr>
                <w:b w:val="0"/>
                <w:sz w:val="24"/>
                <w:szCs w:val="24"/>
              </w:rPr>
              <w:t>. Мероприятия по федеральному проекту «Спорт – норма жизни» национального проекта «Демография»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rPr>
                <w:rStyle w:val="af1"/>
                <w:spacing w:val="-8"/>
                <w:sz w:val="24"/>
                <w:szCs w:val="24"/>
              </w:rPr>
            </w:pPr>
            <w:r w:rsidRPr="00E373E2">
              <w:rPr>
                <w:rStyle w:val="af1"/>
                <w:spacing w:val="-8"/>
                <w:sz w:val="24"/>
                <w:szCs w:val="24"/>
              </w:rPr>
              <w:t>8 182,1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98" w:right="-108"/>
              <w:rPr>
                <w:rStyle w:val="af1"/>
                <w:spacing w:val="-8"/>
                <w:sz w:val="24"/>
                <w:szCs w:val="24"/>
              </w:rPr>
            </w:pPr>
            <w:r w:rsidRPr="003A4C50">
              <w:rPr>
                <w:rStyle w:val="af1"/>
                <w:spacing w:val="-8"/>
                <w:sz w:val="24"/>
                <w:szCs w:val="24"/>
              </w:rPr>
              <w:t>8 182,1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9070B" w:rsidRPr="00813E0F" w:rsidRDefault="00D9070B" w:rsidP="00813E0F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</w:p>
        </w:tc>
      </w:tr>
      <w:tr w:rsidR="00D9070B" w:rsidRPr="00687878" w:rsidTr="008851B3">
        <w:trPr>
          <w:cantSplit/>
          <w:trHeight w:val="1228"/>
        </w:trPr>
        <w:tc>
          <w:tcPr>
            <w:tcW w:w="2127" w:type="dxa"/>
            <w:vAlign w:val="center"/>
          </w:tcPr>
          <w:p w:rsidR="00D9070B" w:rsidRPr="00EE466D" w:rsidRDefault="00D9070B" w:rsidP="00EE54F2">
            <w:pPr>
              <w:pStyle w:val="a3"/>
              <w:tabs>
                <w:tab w:val="left" w:pos="9072"/>
              </w:tabs>
              <w:ind w:left="34"/>
              <w:rPr>
                <w:rStyle w:val="af1"/>
                <w:spacing w:val="-8"/>
                <w:szCs w:val="28"/>
              </w:rPr>
            </w:pPr>
            <w:r w:rsidRPr="00EE466D">
              <w:rPr>
                <w:rStyle w:val="af1"/>
                <w:spacing w:val="-8"/>
                <w:szCs w:val="28"/>
              </w:rPr>
              <w:t>ИТОГО:</w:t>
            </w:r>
          </w:p>
        </w:tc>
        <w:tc>
          <w:tcPr>
            <w:tcW w:w="567" w:type="dxa"/>
            <w:textDirection w:val="btLr"/>
            <w:vAlign w:val="center"/>
          </w:tcPr>
          <w:p w:rsidR="00D9070B" w:rsidRPr="00A05378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A05378">
              <w:rPr>
                <w:rStyle w:val="af1"/>
                <w:spacing w:val="-8"/>
                <w:sz w:val="24"/>
                <w:szCs w:val="24"/>
              </w:rPr>
              <w:t>63 689,0</w:t>
            </w:r>
          </w:p>
        </w:tc>
        <w:tc>
          <w:tcPr>
            <w:tcW w:w="709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B40FFD">
              <w:rPr>
                <w:rStyle w:val="af1"/>
                <w:spacing w:val="-8"/>
                <w:sz w:val="24"/>
                <w:szCs w:val="24"/>
              </w:rPr>
              <w:t>183,1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B40FFD">
              <w:rPr>
                <w:rStyle w:val="af1"/>
                <w:spacing w:val="-8"/>
                <w:sz w:val="24"/>
                <w:szCs w:val="24"/>
              </w:rPr>
              <w:t>376,7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3A4C50">
              <w:rPr>
                <w:rStyle w:val="af1"/>
                <w:spacing w:val="-8"/>
                <w:sz w:val="24"/>
                <w:szCs w:val="24"/>
              </w:rPr>
              <w:t>8 182,1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6 127</w:t>
            </w:r>
            <w:r w:rsidRPr="00B40FFD">
              <w:rPr>
                <w:rStyle w:val="af1"/>
                <w:spacing w:val="-8"/>
                <w:sz w:val="24"/>
                <w:szCs w:val="24"/>
              </w:rPr>
              <w:t>,</w:t>
            </w:r>
            <w:r>
              <w:rPr>
                <w:rStyle w:val="af1"/>
                <w:spacing w:val="-8"/>
                <w:sz w:val="24"/>
                <w:szCs w:val="24"/>
              </w:rPr>
              <w:t>9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512A3A">
              <w:rPr>
                <w:rStyle w:val="af1"/>
                <w:spacing w:val="-8"/>
                <w:sz w:val="24"/>
                <w:szCs w:val="24"/>
              </w:rPr>
              <w:t>7</w:t>
            </w:r>
            <w:r>
              <w:rPr>
                <w:rStyle w:val="af1"/>
                <w:spacing w:val="-8"/>
                <w:sz w:val="24"/>
                <w:szCs w:val="24"/>
              </w:rPr>
              <w:t xml:space="preserve"> </w:t>
            </w:r>
            <w:r w:rsidRPr="00512A3A">
              <w:rPr>
                <w:rStyle w:val="af1"/>
                <w:spacing w:val="-8"/>
                <w:sz w:val="24"/>
                <w:szCs w:val="24"/>
              </w:rPr>
              <w:t>884,0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533E2D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4 7</w:t>
            </w:r>
            <w:r w:rsidRPr="00533E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6,6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E373E2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 w:rsidRPr="00E373E2">
              <w:rPr>
                <w:rStyle w:val="af1"/>
                <w:spacing w:val="-8"/>
                <w:sz w:val="24"/>
                <w:szCs w:val="24"/>
              </w:rPr>
              <w:t>6 004,7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B631FC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3 429,1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6 640,0</w:t>
            </w:r>
          </w:p>
        </w:tc>
        <w:tc>
          <w:tcPr>
            <w:tcW w:w="425" w:type="dxa"/>
            <w:textDirection w:val="btLr"/>
            <w:vAlign w:val="center"/>
          </w:tcPr>
          <w:p w:rsidR="00D9070B" w:rsidRPr="00BF46DC" w:rsidRDefault="00982C74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2 818,6</w:t>
            </w:r>
          </w:p>
        </w:tc>
        <w:tc>
          <w:tcPr>
            <w:tcW w:w="426" w:type="dxa"/>
            <w:textDirection w:val="btLr"/>
            <w:vAlign w:val="center"/>
          </w:tcPr>
          <w:p w:rsidR="00D9070B" w:rsidRPr="00BF46DC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2 687,0</w:t>
            </w:r>
          </w:p>
        </w:tc>
        <w:tc>
          <w:tcPr>
            <w:tcW w:w="567" w:type="dxa"/>
            <w:textDirection w:val="btLr"/>
          </w:tcPr>
          <w:p w:rsidR="00D9070B" w:rsidRDefault="00D9070B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2 790,1</w:t>
            </w:r>
          </w:p>
        </w:tc>
        <w:tc>
          <w:tcPr>
            <w:tcW w:w="567" w:type="dxa"/>
            <w:textDirection w:val="btLr"/>
          </w:tcPr>
          <w:p w:rsidR="00D9070B" w:rsidRPr="00BF46DC" w:rsidRDefault="002F0609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2 671</w:t>
            </w:r>
            <w:bookmarkStart w:id="0" w:name="_GoBack"/>
            <w:bookmarkEnd w:id="0"/>
            <w:r w:rsidR="00DE5A9C">
              <w:rPr>
                <w:rStyle w:val="af1"/>
                <w:spacing w:val="-8"/>
                <w:sz w:val="24"/>
                <w:szCs w:val="24"/>
              </w:rPr>
              <w:t>,7</w:t>
            </w:r>
          </w:p>
        </w:tc>
        <w:tc>
          <w:tcPr>
            <w:tcW w:w="425" w:type="dxa"/>
            <w:textDirection w:val="btLr"/>
          </w:tcPr>
          <w:p w:rsidR="00D9070B" w:rsidRPr="00BF46DC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2 687,0</w:t>
            </w:r>
          </w:p>
        </w:tc>
        <w:tc>
          <w:tcPr>
            <w:tcW w:w="567" w:type="dxa"/>
            <w:textDirection w:val="btLr"/>
          </w:tcPr>
          <w:p w:rsidR="00D9070B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2 671,7</w:t>
            </w:r>
          </w:p>
        </w:tc>
        <w:tc>
          <w:tcPr>
            <w:tcW w:w="567" w:type="dxa"/>
            <w:textDirection w:val="btLr"/>
          </w:tcPr>
          <w:p w:rsidR="00D9070B" w:rsidRDefault="00DE5A9C" w:rsidP="00EE54F2">
            <w:pPr>
              <w:pStyle w:val="a3"/>
              <w:tabs>
                <w:tab w:val="left" w:pos="9072"/>
              </w:tabs>
              <w:ind w:left="-108" w:right="-108"/>
              <w:rPr>
                <w:rStyle w:val="af1"/>
                <w:spacing w:val="-8"/>
                <w:sz w:val="24"/>
                <w:szCs w:val="24"/>
              </w:rPr>
            </w:pPr>
            <w:r>
              <w:rPr>
                <w:rStyle w:val="af1"/>
                <w:spacing w:val="-8"/>
                <w:sz w:val="24"/>
                <w:szCs w:val="24"/>
              </w:rPr>
              <w:t>2 687,0</w:t>
            </w:r>
          </w:p>
        </w:tc>
      </w:tr>
    </w:tbl>
    <w:p w:rsidR="003C582E" w:rsidRDefault="00516C68" w:rsidP="00516C68">
      <w:pPr>
        <w:tabs>
          <w:tab w:val="left" w:pos="9356"/>
        </w:tabs>
        <w:ind w:right="-142"/>
        <w:rPr>
          <w:sz w:val="28"/>
          <w:szCs w:val="28"/>
        </w:rPr>
      </w:pPr>
      <w:r w:rsidRPr="00516C68">
        <w:rPr>
          <w:sz w:val="28"/>
          <w:szCs w:val="28"/>
        </w:rPr>
        <w:t>».</w:t>
      </w:r>
      <w:r w:rsidR="00D51F8C">
        <w:rPr>
          <w:sz w:val="28"/>
          <w:szCs w:val="28"/>
        </w:rPr>
        <w:t xml:space="preserve"> </w:t>
      </w:r>
    </w:p>
    <w:p w:rsidR="005E5444" w:rsidRDefault="005E5444" w:rsidP="00D73613">
      <w:pPr>
        <w:tabs>
          <w:tab w:val="left" w:pos="9072"/>
        </w:tabs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5E5444" w:rsidRPr="005E5444" w:rsidRDefault="005E5444" w:rsidP="005E5444">
      <w:pPr>
        <w:rPr>
          <w:sz w:val="28"/>
          <w:szCs w:val="28"/>
        </w:rPr>
      </w:pPr>
    </w:p>
    <w:p w:rsidR="00771AE7" w:rsidRPr="005E5444" w:rsidRDefault="00771AE7" w:rsidP="005E5444">
      <w:pPr>
        <w:rPr>
          <w:sz w:val="28"/>
          <w:szCs w:val="28"/>
        </w:rPr>
        <w:sectPr w:rsidR="00771AE7" w:rsidRPr="005E5444" w:rsidSect="00AA1CE5">
          <w:pgSz w:w="11906" w:h="16838"/>
          <w:pgMar w:top="567" w:right="566" w:bottom="709" w:left="1701" w:header="709" w:footer="709" w:gutter="0"/>
          <w:cols w:space="708"/>
          <w:docGrid w:linePitch="360"/>
        </w:sectPr>
      </w:pPr>
    </w:p>
    <w:p w:rsidR="00B518F8" w:rsidRPr="00087A6E" w:rsidRDefault="00B518F8" w:rsidP="005E5444">
      <w:pPr>
        <w:tabs>
          <w:tab w:val="left" w:pos="9072"/>
        </w:tabs>
        <w:ind w:right="-456"/>
        <w:rPr>
          <w:sz w:val="2"/>
          <w:szCs w:val="2"/>
        </w:rPr>
      </w:pPr>
    </w:p>
    <w:sectPr w:rsidR="00B518F8" w:rsidRPr="00087A6E" w:rsidSect="007448C6">
      <w:pgSz w:w="16838" w:h="11906" w:orient="landscape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C74" w:rsidRDefault="00982C74">
      <w:r>
        <w:separator/>
      </w:r>
    </w:p>
  </w:endnote>
  <w:endnote w:type="continuationSeparator" w:id="0">
    <w:p w:rsidR="00982C74" w:rsidRDefault="0098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C74" w:rsidRDefault="00982C74">
      <w:r>
        <w:separator/>
      </w:r>
    </w:p>
  </w:footnote>
  <w:footnote w:type="continuationSeparator" w:id="0">
    <w:p w:rsidR="00982C74" w:rsidRDefault="00982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257"/>
    <w:multiLevelType w:val="hybridMultilevel"/>
    <w:tmpl w:val="D9F08B38"/>
    <w:lvl w:ilvl="0" w:tplc="5044AF2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1833348"/>
    <w:multiLevelType w:val="hybridMultilevel"/>
    <w:tmpl w:val="2DAEBF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9341BD"/>
    <w:multiLevelType w:val="hybridMultilevel"/>
    <w:tmpl w:val="5532CBB2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9D60429"/>
    <w:multiLevelType w:val="hybridMultilevel"/>
    <w:tmpl w:val="8EA4A1BC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B9C0E45"/>
    <w:multiLevelType w:val="singleLevel"/>
    <w:tmpl w:val="0CBA8FC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0C583548"/>
    <w:multiLevelType w:val="multilevel"/>
    <w:tmpl w:val="E584A428"/>
    <w:lvl w:ilvl="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0F347F34"/>
    <w:multiLevelType w:val="hybridMultilevel"/>
    <w:tmpl w:val="81DA08B4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30842C7"/>
    <w:multiLevelType w:val="hybridMultilevel"/>
    <w:tmpl w:val="26DC4D2E"/>
    <w:lvl w:ilvl="0" w:tplc="5044AF2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8">
    <w:nsid w:val="13560DB7"/>
    <w:multiLevelType w:val="hybridMultilevel"/>
    <w:tmpl w:val="D32CC7D2"/>
    <w:lvl w:ilvl="0" w:tplc="CD0E1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95F36"/>
    <w:multiLevelType w:val="hybridMultilevel"/>
    <w:tmpl w:val="29B8FC1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EFB2B42"/>
    <w:multiLevelType w:val="hybridMultilevel"/>
    <w:tmpl w:val="8200D570"/>
    <w:lvl w:ilvl="0" w:tplc="9FA2AA9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04415F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2C05597"/>
    <w:multiLevelType w:val="hybridMultilevel"/>
    <w:tmpl w:val="91BC5CD0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711B39"/>
    <w:multiLevelType w:val="hybridMultilevel"/>
    <w:tmpl w:val="7B700F28"/>
    <w:lvl w:ilvl="0" w:tplc="D3BEB85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93817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6B410F1"/>
    <w:multiLevelType w:val="hybridMultilevel"/>
    <w:tmpl w:val="63D2FB50"/>
    <w:lvl w:ilvl="0" w:tplc="C85036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BB6B00"/>
    <w:multiLevelType w:val="hybridMultilevel"/>
    <w:tmpl w:val="77021E4E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05A2D60"/>
    <w:multiLevelType w:val="hybridMultilevel"/>
    <w:tmpl w:val="056663C2"/>
    <w:lvl w:ilvl="0" w:tplc="05CA7F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12865"/>
    <w:multiLevelType w:val="hybridMultilevel"/>
    <w:tmpl w:val="DB4A2A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2C3CB2"/>
    <w:multiLevelType w:val="singleLevel"/>
    <w:tmpl w:val="7BA268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BB01C1F"/>
    <w:multiLevelType w:val="hybridMultilevel"/>
    <w:tmpl w:val="4C2E1804"/>
    <w:lvl w:ilvl="0" w:tplc="5BC03F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14C22"/>
    <w:multiLevelType w:val="hybridMultilevel"/>
    <w:tmpl w:val="E584A428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C337543"/>
    <w:multiLevelType w:val="hybridMultilevel"/>
    <w:tmpl w:val="93E2B25E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DB846EA"/>
    <w:multiLevelType w:val="hybridMultilevel"/>
    <w:tmpl w:val="8640B74E"/>
    <w:lvl w:ilvl="0" w:tplc="4508A2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1A6E20"/>
    <w:multiLevelType w:val="hybridMultilevel"/>
    <w:tmpl w:val="1C4E3C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5044AF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597A18"/>
    <w:multiLevelType w:val="hybridMultilevel"/>
    <w:tmpl w:val="5D68D30C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1FF681A"/>
    <w:multiLevelType w:val="hybridMultilevel"/>
    <w:tmpl w:val="0D886834"/>
    <w:lvl w:ilvl="0" w:tplc="D50602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442AB0"/>
    <w:multiLevelType w:val="hybridMultilevel"/>
    <w:tmpl w:val="22023380"/>
    <w:lvl w:ilvl="0" w:tplc="9FA2AA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8">
    <w:nsid w:val="56AF5239"/>
    <w:multiLevelType w:val="hybridMultilevel"/>
    <w:tmpl w:val="51F0D29A"/>
    <w:lvl w:ilvl="0" w:tplc="9FA2AA9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F4764"/>
    <w:multiLevelType w:val="multilevel"/>
    <w:tmpl w:val="950A19DA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62C745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CD0DD4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3D5416F"/>
    <w:multiLevelType w:val="hybridMultilevel"/>
    <w:tmpl w:val="1F044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C27D62"/>
    <w:multiLevelType w:val="hybridMultilevel"/>
    <w:tmpl w:val="D41CC0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DD7CBA"/>
    <w:multiLevelType w:val="hybridMultilevel"/>
    <w:tmpl w:val="78966FA2"/>
    <w:lvl w:ilvl="0" w:tplc="9FA2AA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3A850E8"/>
    <w:multiLevelType w:val="hybridMultilevel"/>
    <w:tmpl w:val="2CFE892A"/>
    <w:lvl w:ilvl="0" w:tplc="76CAA8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5FC07A0"/>
    <w:multiLevelType w:val="hybridMultilevel"/>
    <w:tmpl w:val="57745EEC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6D9241F"/>
    <w:multiLevelType w:val="hybridMultilevel"/>
    <w:tmpl w:val="D65C05BE"/>
    <w:lvl w:ilvl="0" w:tplc="9FA2AA9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77D0494D"/>
    <w:multiLevelType w:val="multilevel"/>
    <w:tmpl w:val="5532CBB2"/>
    <w:lvl w:ilvl="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8BC0BAE"/>
    <w:multiLevelType w:val="hybridMultilevel"/>
    <w:tmpl w:val="96EEC2E8"/>
    <w:lvl w:ilvl="0" w:tplc="9FA2AA9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EE4BDD"/>
    <w:multiLevelType w:val="hybridMultilevel"/>
    <w:tmpl w:val="22F2F5FE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7F6920D1"/>
    <w:multiLevelType w:val="hybridMultilevel"/>
    <w:tmpl w:val="99F03766"/>
    <w:lvl w:ilvl="0" w:tplc="C952CA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18"/>
  </w:num>
  <w:num w:numId="4">
    <w:abstractNumId w:val="0"/>
  </w:num>
  <w:num w:numId="5">
    <w:abstractNumId w:val="15"/>
  </w:num>
  <w:num w:numId="6">
    <w:abstractNumId w:val="41"/>
  </w:num>
  <w:num w:numId="7">
    <w:abstractNumId w:val="9"/>
  </w:num>
  <w:num w:numId="8">
    <w:abstractNumId w:val="33"/>
  </w:num>
  <w:num w:numId="9">
    <w:abstractNumId w:val="31"/>
  </w:num>
  <w:num w:numId="10">
    <w:abstractNumId w:val="14"/>
  </w:num>
  <w:num w:numId="11">
    <w:abstractNumId w:val="19"/>
  </w:num>
  <w:num w:numId="12">
    <w:abstractNumId w:val="11"/>
  </w:num>
  <w:num w:numId="13">
    <w:abstractNumId w:val="30"/>
  </w:num>
  <w:num w:numId="14">
    <w:abstractNumId w:val="4"/>
  </w:num>
  <w:num w:numId="15">
    <w:abstractNumId w:val="23"/>
  </w:num>
  <w:num w:numId="16">
    <w:abstractNumId w:val="17"/>
  </w:num>
  <w:num w:numId="17">
    <w:abstractNumId w:val="7"/>
  </w:num>
  <w:num w:numId="18">
    <w:abstractNumId w:val="26"/>
  </w:num>
  <w:num w:numId="19">
    <w:abstractNumId w:val="6"/>
  </w:num>
  <w:num w:numId="20">
    <w:abstractNumId w:val="12"/>
  </w:num>
  <w:num w:numId="21">
    <w:abstractNumId w:val="36"/>
  </w:num>
  <w:num w:numId="22">
    <w:abstractNumId w:val="2"/>
  </w:num>
  <w:num w:numId="23">
    <w:abstractNumId w:val="38"/>
  </w:num>
  <w:num w:numId="24">
    <w:abstractNumId w:val="21"/>
  </w:num>
  <w:num w:numId="25">
    <w:abstractNumId w:val="5"/>
  </w:num>
  <w:num w:numId="26">
    <w:abstractNumId w:val="22"/>
  </w:num>
  <w:num w:numId="27">
    <w:abstractNumId w:val="24"/>
  </w:num>
  <w:num w:numId="28">
    <w:abstractNumId w:val="39"/>
  </w:num>
  <w:num w:numId="29">
    <w:abstractNumId w:val="28"/>
  </w:num>
  <w:num w:numId="30">
    <w:abstractNumId w:val="37"/>
  </w:num>
  <w:num w:numId="31">
    <w:abstractNumId w:val="34"/>
  </w:num>
  <w:num w:numId="32">
    <w:abstractNumId w:val="10"/>
  </w:num>
  <w:num w:numId="33">
    <w:abstractNumId w:val="25"/>
  </w:num>
  <w:num w:numId="34">
    <w:abstractNumId w:val="3"/>
  </w:num>
  <w:num w:numId="35">
    <w:abstractNumId w:val="16"/>
  </w:num>
  <w:num w:numId="36">
    <w:abstractNumId w:val="40"/>
  </w:num>
  <w:num w:numId="37">
    <w:abstractNumId w:val="27"/>
  </w:num>
  <w:num w:numId="38">
    <w:abstractNumId w:val="35"/>
  </w:num>
  <w:num w:numId="39">
    <w:abstractNumId w:val="8"/>
  </w:num>
  <w:num w:numId="40">
    <w:abstractNumId w:val="29"/>
  </w:num>
  <w:num w:numId="41">
    <w:abstractNumId w:val="13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2FEE"/>
    <w:rsid w:val="0000322B"/>
    <w:rsid w:val="00003F7C"/>
    <w:rsid w:val="00005340"/>
    <w:rsid w:val="000061A5"/>
    <w:rsid w:val="00011658"/>
    <w:rsid w:val="00015BA2"/>
    <w:rsid w:val="00017314"/>
    <w:rsid w:val="00020D8F"/>
    <w:rsid w:val="00021691"/>
    <w:rsid w:val="000223C5"/>
    <w:rsid w:val="00024D15"/>
    <w:rsid w:val="00027BCD"/>
    <w:rsid w:val="00030045"/>
    <w:rsid w:val="000308E1"/>
    <w:rsid w:val="00032853"/>
    <w:rsid w:val="00032A0A"/>
    <w:rsid w:val="00033245"/>
    <w:rsid w:val="00034DC1"/>
    <w:rsid w:val="00036485"/>
    <w:rsid w:val="000418B5"/>
    <w:rsid w:val="00042235"/>
    <w:rsid w:val="00044515"/>
    <w:rsid w:val="00046A37"/>
    <w:rsid w:val="00047341"/>
    <w:rsid w:val="00050C57"/>
    <w:rsid w:val="00056952"/>
    <w:rsid w:val="00056ADA"/>
    <w:rsid w:val="00060EFC"/>
    <w:rsid w:val="00063636"/>
    <w:rsid w:val="00063FF1"/>
    <w:rsid w:val="00072D03"/>
    <w:rsid w:val="00075C84"/>
    <w:rsid w:val="00077887"/>
    <w:rsid w:val="00081DBC"/>
    <w:rsid w:val="00082C66"/>
    <w:rsid w:val="00085746"/>
    <w:rsid w:val="00087A6E"/>
    <w:rsid w:val="00091250"/>
    <w:rsid w:val="00091416"/>
    <w:rsid w:val="000935E5"/>
    <w:rsid w:val="000942D5"/>
    <w:rsid w:val="00094816"/>
    <w:rsid w:val="000953BC"/>
    <w:rsid w:val="000A1D8A"/>
    <w:rsid w:val="000B18C5"/>
    <w:rsid w:val="000B5139"/>
    <w:rsid w:val="000B513D"/>
    <w:rsid w:val="000B729E"/>
    <w:rsid w:val="000C24A8"/>
    <w:rsid w:val="000C4FDC"/>
    <w:rsid w:val="000C513D"/>
    <w:rsid w:val="000C6284"/>
    <w:rsid w:val="000C6ED4"/>
    <w:rsid w:val="000D0E82"/>
    <w:rsid w:val="000D2B9E"/>
    <w:rsid w:val="000D3E40"/>
    <w:rsid w:val="000D6D14"/>
    <w:rsid w:val="000E7824"/>
    <w:rsid w:val="000F01B2"/>
    <w:rsid w:val="000F191C"/>
    <w:rsid w:val="000F7021"/>
    <w:rsid w:val="0010104D"/>
    <w:rsid w:val="00106045"/>
    <w:rsid w:val="001111DD"/>
    <w:rsid w:val="00112716"/>
    <w:rsid w:val="00112A61"/>
    <w:rsid w:val="001168B0"/>
    <w:rsid w:val="001173DA"/>
    <w:rsid w:val="00117537"/>
    <w:rsid w:val="00120090"/>
    <w:rsid w:val="00120D41"/>
    <w:rsid w:val="00121526"/>
    <w:rsid w:val="00122F04"/>
    <w:rsid w:val="00126B4E"/>
    <w:rsid w:val="00134372"/>
    <w:rsid w:val="00137124"/>
    <w:rsid w:val="001404C9"/>
    <w:rsid w:val="00142F4B"/>
    <w:rsid w:val="00153B42"/>
    <w:rsid w:val="00153C12"/>
    <w:rsid w:val="00153FC6"/>
    <w:rsid w:val="00154B66"/>
    <w:rsid w:val="00160C7A"/>
    <w:rsid w:val="001775F9"/>
    <w:rsid w:val="001818D8"/>
    <w:rsid w:val="001829B0"/>
    <w:rsid w:val="001857D1"/>
    <w:rsid w:val="00186C76"/>
    <w:rsid w:val="00187F57"/>
    <w:rsid w:val="00195859"/>
    <w:rsid w:val="001A0686"/>
    <w:rsid w:val="001A3785"/>
    <w:rsid w:val="001A5C44"/>
    <w:rsid w:val="001A767D"/>
    <w:rsid w:val="001B13AD"/>
    <w:rsid w:val="001B1EA7"/>
    <w:rsid w:val="001B3A01"/>
    <w:rsid w:val="001B40A6"/>
    <w:rsid w:val="001B46CC"/>
    <w:rsid w:val="001B46E2"/>
    <w:rsid w:val="001B49A7"/>
    <w:rsid w:val="001B6D44"/>
    <w:rsid w:val="001B744F"/>
    <w:rsid w:val="001D0623"/>
    <w:rsid w:val="001D152E"/>
    <w:rsid w:val="001D256D"/>
    <w:rsid w:val="001D38EB"/>
    <w:rsid w:val="001D5053"/>
    <w:rsid w:val="001E592C"/>
    <w:rsid w:val="001E6037"/>
    <w:rsid w:val="00200408"/>
    <w:rsid w:val="00200932"/>
    <w:rsid w:val="00201087"/>
    <w:rsid w:val="0020108E"/>
    <w:rsid w:val="00201C7A"/>
    <w:rsid w:val="0020543C"/>
    <w:rsid w:val="002102C4"/>
    <w:rsid w:val="00210927"/>
    <w:rsid w:val="0021235B"/>
    <w:rsid w:val="00214053"/>
    <w:rsid w:val="00214810"/>
    <w:rsid w:val="00216FB4"/>
    <w:rsid w:val="00221A19"/>
    <w:rsid w:val="00222820"/>
    <w:rsid w:val="0022289F"/>
    <w:rsid w:val="00223460"/>
    <w:rsid w:val="00224415"/>
    <w:rsid w:val="00227E93"/>
    <w:rsid w:val="00230975"/>
    <w:rsid w:val="002322F6"/>
    <w:rsid w:val="00232EB0"/>
    <w:rsid w:val="00235B84"/>
    <w:rsid w:val="0023619A"/>
    <w:rsid w:val="00242432"/>
    <w:rsid w:val="00244DCA"/>
    <w:rsid w:val="00246BB6"/>
    <w:rsid w:val="00255EB6"/>
    <w:rsid w:val="00260DDA"/>
    <w:rsid w:val="00262CA4"/>
    <w:rsid w:val="00263DB5"/>
    <w:rsid w:val="00264C59"/>
    <w:rsid w:val="00266F5B"/>
    <w:rsid w:val="002707D6"/>
    <w:rsid w:val="00272DDC"/>
    <w:rsid w:val="00273085"/>
    <w:rsid w:val="00273E35"/>
    <w:rsid w:val="0027702A"/>
    <w:rsid w:val="00281ED8"/>
    <w:rsid w:val="002841FD"/>
    <w:rsid w:val="00285453"/>
    <w:rsid w:val="00287708"/>
    <w:rsid w:val="00290A4A"/>
    <w:rsid w:val="0029117A"/>
    <w:rsid w:val="00294354"/>
    <w:rsid w:val="002971CA"/>
    <w:rsid w:val="002A5875"/>
    <w:rsid w:val="002B04C7"/>
    <w:rsid w:val="002B080F"/>
    <w:rsid w:val="002C139F"/>
    <w:rsid w:val="002C2652"/>
    <w:rsid w:val="002C3FBE"/>
    <w:rsid w:val="002C413C"/>
    <w:rsid w:val="002C5C0D"/>
    <w:rsid w:val="002C794B"/>
    <w:rsid w:val="002D06CF"/>
    <w:rsid w:val="002D2665"/>
    <w:rsid w:val="002D3EE3"/>
    <w:rsid w:val="002D4B38"/>
    <w:rsid w:val="002D4FD0"/>
    <w:rsid w:val="002D53DA"/>
    <w:rsid w:val="002E24A4"/>
    <w:rsid w:val="002E3245"/>
    <w:rsid w:val="002E5701"/>
    <w:rsid w:val="002E7B1C"/>
    <w:rsid w:val="002F0609"/>
    <w:rsid w:val="002F1305"/>
    <w:rsid w:val="002F1E04"/>
    <w:rsid w:val="002F230B"/>
    <w:rsid w:val="002F2B9C"/>
    <w:rsid w:val="002F4AFA"/>
    <w:rsid w:val="002F6CA2"/>
    <w:rsid w:val="00301240"/>
    <w:rsid w:val="00301871"/>
    <w:rsid w:val="003059AC"/>
    <w:rsid w:val="00313D97"/>
    <w:rsid w:val="00314507"/>
    <w:rsid w:val="00315D2E"/>
    <w:rsid w:val="00322FF8"/>
    <w:rsid w:val="00327F15"/>
    <w:rsid w:val="00331D6B"/>
    <w:rsid w:val="003321E4"/>
    <w:rsid w:val="00335CE4"/>
    <w:rsid w:val="00336CC7"/>
    <w:rsid w:val="003376C2"/>
    <w:rsid w:val="00340A6B"/>
    <w:rsid w:val="00340C98"/>
    <w:rsid w:val="003420D6"/>
    <w:rsid w:val="00343E48"/>
    <w:rsid w:val="00344869"/>
    <w:rsid w:val="003458FB"/>
    <w:rsid w:val="00346090"/>
    <w:rsid w:val="00346240"/>
    <w:rsid w:val="0034664C"/>
    <w:rsid w:val="0034680E"/>
    <w:rsid w:val="00346C4C"/>
    <w:rsid w:val="00352A43"/>
    <w:rsid w:val="00353637"/>
    <w:rsid w:val="00361D84"/>
    <w:rsid w:val="00363922"/>
    <w:rsid w:val="00363AC5"/>
    <w:rsid w:val="00365782"/>
    <w:rsid w:val="00367065"/>
    <w:rsid w:val="00370CBC"/>
    <w:rsid w:val="0037131B"/>
    <w:rsid w:val="00376068"/>
    <w:rsid w:val="00376CA0"/>
    <w:rsid w:val="003778F9"/>
    <w:rsid w:val="00377927"/>
    <w:rsid w:val="003779EC"/>
    <w:rsid w:val="00380417"/>
    <w:rsid w:val="00380ECD"/>
    <w:rsid w:val="00382B5E"/>
    <w:rsid w:val="003833C5"/>
    <w:rsid w:val="00383E00"/>
    <w:rsid w:val="00390813"/>
    <w:rsid w:val="00393C03"/>
    <w:rsid w:val="003A1EE4"/>
    <w:rsid w:val="003A4C50"/>
    <w:rsid w:val="003A5086"/>
    <w:rsid w:val="003A5F50"/>
    <w:rsid w:val="003A658C"/>
    <w:rsid w:val="003A6814"/>
    <w:rsid w:val="003B00F3"/>
    <w:rsid w:val="003B2C33"/>
    <w:rsid w:val="003C1132"/>
    <w:rsid w:val="003C5635"/>
    <w:rsid w:val="003C582E"/>
    <w:rsid w:val="003C5E32"/>
    <w:rsid w:val="003D1A2D"/>
    <w:rsid w:val="003D2BFD"/>
    <w:rsid w:val="003D3B3F"/>
    <w:rsid w:val="003E16A3"/>
    <w:rsid w:val="003E4C5F"/>
    <w:rsid w:val="003F4350"/>
    <w:rsid w:val="003F61F1"/>
    <w:rsid w:val="003F6F95"/>
    <w:rsid w:val="00403860"/>
    <w:rsid w:val="00405447"/>
    <w:rsid w:val="00406D65"/>
    <w:rsid w:val="00410509"/>
    <w:rsid w:val="00411FF8"/>
    <w:rsid w:val="00414112"/>
    <w:rsid w:val="00414660"/>
    <w:rsid w:val="0042065F"/>
    <w:rsid w:val="00420A27"/>
    <w:rsid w:val="0042467E"/>
    <w:rsid w:val="0042564B"/>
    <w:rsid w:val="00432325"/>
    <w:rsid w:val="00435234"/>
    <w:rsid w:val="00436776"/>
    <w:rsid w:val="00443924"/>
    <w:rsid w:val="00444355"/>
    <w:rsid w:val="00444BAE"/>
    <w:rsid w:val="004479CE"/>
    <w:rsid w:val="00447F4D"/>
    <w:rsid w:val="00451D04"/>
    <w:rsid w:val="00451E54"/>
    <w:rsid w:val="004548C2"/>
    <w:rsid w:val="00455FD9"/>
    <w:rsid w:val="00457306"/>
    <w:rsid w:val="00463290"/>
    <w:rsid w:val="00465A7A"/>
    <w:rsid w:val="0046677B"/>
    <w:rsid w:val="00472083"/>
    <w:rsid w:val="00474CFB"/>
    <w:rsid w:val="00475ACC"/>
    <w:rsid w:val="00475D96"/>
    <w:rsid w:val="004767DF"/>
    <w:rsid w:val="004802B2"/>
    <w:rsid w:val="004827CA"/>
    <w:rsid w:val="00483C52"/>
    <w:rsid w:val="00483D9F"/>
    <w:rsid w:val="00491275"/>
    <w:rsid w:val="0049142B"/>
    <w:rsid w:val="0049270A"/>
    <w:rsid w:val="0049594B"/>
    <w:rsid w:val="004A08DD"/>
    <w:rsid w:val="004A34CF"/>
    <w:rsid w:val="004B0288"/>
    <w:rsid w:val="004B5114"/>
    <w:rsid w:val="004B664D"/>
    <w:rsid w:val="004C124D"/>
    <w:rsid w:val="004C2714"/>
    <w:rsid w:val="004C4705"/>
    <w:rsid w:val="004C77D8"/>
    <w:rsid w:val="004D03E5"/>
    <w:rsid w:val="004D0A6F"/>
    <w:rsid w:val="004D1A7E"/>
    <w:rsid w:val="004D3CD8"/>
    <w:rsid w:val="004D53E5"/>
    <w:rsid w:val="004D59C0"/>
    <w:rsid w:val="004D7A99"/>
    <w:rsid w:val="004E0AE0"/>
    <w:rsid w:val="004E20F2"/>
    <w:rsid w:val="004E2278"/>
    <w:rsid w:val="004E3416"/>
    <w:rsid w:val="004E43DC"/>
    <w:rsid w:val="004F0672"/>
    <w:rsid w:val="004F0C9D"/>
    <w:rsid w:val="004F2F27"/>
    <w:rsid w:val="004F3D51"/>
    <w:rsid w:val="004F6C5F"/>
    <w:rsid w:val="00503A53"/>
    <w:rsid w:val="00506775"/>
    <w:rsid w:val="005077B4"/>
    <w:rsid w:val="00512074"/>
    <w:rsid w:val="00512A3A"/>
    <w:rsid w:val="00516C68"/>
    <w:rsid w:val="00516FA5"/>
    <w:rsid w:val="00521B7E"/>
    <w:rsid w:val="005258BA"/>
    <w:rsid w:val="00525A8F"/>
    <w:rsid w:val="00525C3F"/>
    <w:rsid w:val="005266FB"/>
    <w:rsid w:val="0053010B"/>
    <w:rsid w:val="00531018"/>
    <w:rsid w:val="00531616"/>
    <w:rsid w:val="00533E2D"/>
    <w:rsid w:val="00536A7E"/>
    <w:rsid w:val="00540B7A"/>
    <w:rsid w:val="00543E91"/>
    <w:rsid w:val="0054417B"/>
    <w:rsid w:val="0054498C"/>
    <w:rsid w:val="0055111B"/>
    <w:rsid w:val="005527EA"/>
    <w:rsid w:val="005553E0"/>
    <w:rsid w:val="00561A24"/>
    <w:rsid w:val="00564121"/>
    <w:rsid w:val="00573197"/>
    <w:rsid w:val="00575081"/>
    <w:rsid w:val="00576CF9"/>
    <w:rsid w:val="0058187D"/>
    <w:rsid w:val="00583008"/>
    <w:rsid w:val="00591468"/>
    <w:rsid w:val="0059292C"/>
    <w:rsid w:val="00595A58"/>
    <w:rsid w:val="005976AD"/>
    <w:rsid w:val="005A4930"/>
    <w:rsid w:val="005A4A72"/>
    <w:rsid w:val="005A5ACE"/>
    <w:rsid w:val="005B0296"/>
    <w:rsid w:val="005B1435"/>
    <w:rsid w:val="005B32DD"/>
    <w:rsid w:val="005B38D1"/>
    <w:rsid w:val="005B3EF9"/>
    <w:rsid w:val="005B53B8"/>
    <w:rsid w:val="005B63C9"/>
    <w:rsid w:val="005B64EC"/>
    <w:rsid w:val="005B6819"/>
    <w:rsid w:val="005B6D67"/>
    <w:rsid w:val="005B794B"/>
    <w:rsid w:val="005C0697"/>
    <w:rsid w:val="005C25DD"/>
    <w:rsid w:val="005C2E83"/>
    <w:rsid w:val="005C4572"/>
    <w:rsid w:val="005C4993"/>
    <w:rsid w:val="005C6784"/>
    <w:rsid w:val="005D0407"/>
    <w:rsid w:val="005D2551"/>
    <w:rsid w:val="005E0CD1"/>
    <w:rsid w:val="005E19A8"/>
    <w:rsid w:val="005E1BBD"/>
    <w:rsid w:val="005E310E"/>
    <w:rsid w:val="005E4219"/>
    <w:rsid w:val="005E52B5"/>
    <w:rsid w:val="005E5444"/>
    <w:rsid w:val="005F043D"/>
    <w:rsid w:val="005F11C6"/>
    <w:rsid w:val="005F5B38"/>
    <w:rsid w:val="005F5F20"/>
    <w:rsid w:val="006005F1"/>
    <w:rsid w:val="00602006"/>
    <w:rsid w:val="00602BAB"/>
    <w:rsid w:val="00603438"/>
    <w:rsid w:val="00605CBE"/>
    <w:rsid w:val="006145FC"/>
    <w:rsid w:val="00616938"/>
    <w:rsid w:val="00617476"/>
    <w:rsid w:val="00617E53"/>
    <w:rsid w:val="00620885"/>
    <w:rsid w:val="006228F0"/>
    <w:rsid w:val="00622E16"/>
    <w:rsid w:val="006309DB"/>
    <w:rsid w:val="0063172D"/>
    <w:rsid w:val="00631900"/>
    <w:rsid w:val="00633535"/>
    <w:rsid w:val="0063592F"/>
    <w:rsid w:val="0063658A"/>
    <w:rsid w:val="00636E83"/>
    <w:rsid w:val="00641DBF"/>
    <w:rsid w:val="006426E9"/>
    <w:rsid w:val="00644C03"/>
    <w:rsid w:val="00645A6E"/>
    <w:rsid w:val="00647E0C"/>
    <w:rsid w:val="0065142B"/>
    <w:rsid w:val="0065301D"/>
    <w:rsid w:val="00654EC3"/>
    <w:rsid w:val="00655AEA"/>
    <w:rsid w:val="00657133"/>
    <w:rsid w:val="0066112D"/>
    <w:rsid w:val="006615DD"/>
    <w:rsid w:val="00663843"/>
    <w:rsid w:val="00664F04"/>
    <w:rsid w:val="00667165"/>
    <w:rsid w:val="006702D4"/>
    <w:rsid w:val="0067100D"/>
    <w:rsid w:val="00673842"/>
    <w:rsid w:val="00675A16"/>
    <w:rsid w:val="0067735C"/>
    <w:rsid w:val="00680956"/>
    <w:rsid w:val="00682852"/>
    <w:rsid w:val="00683122"/>
    <w:rsid w:val="00691CC3"/>
    <w:rsid w:val="00691F01"/>
    <w:rsid w:val="0069472E"/>
    <w:rsid w:val="006947A6"/>
    <w:rsid w:val="006A4C09"/>
    <w:rsid w:val="006A60B8"/>
    <w:rsid w:val="006A7B80"/>
    <w:rsid w:val="006B0CC2"/>
    <w:rsid w:val="006B328E"/>
    <w:rsid w:val="006B6233"/>
    <w:rsid w:val="006B785E"/>
    <w:rsid w:val="006C1FAB"/>
    <w:rsid w:val="006C38FA"/>
    <w:rsid w:val="006C40C4"/>
    <w:rsid w:val="006C45EF"/>
    <w:rsid w:val="006C57F1"/>
    <w:rsid w:val="006C6BCE"/>
    <w:rsid w:val="006D0880"/>
    <w:rsid w:val="006D45CF"/>
    <w:rsid w:val="006D4F8B"/>
    <w:rsid w:val="006D58AD"/>
    <w:rsid w:val="006E0985"/>
    <w:rsid w:val="006E118E"/>
    <w:rsid w:val="006E13B9"/>
    <w:rsid w:val="006E1491"/>
    <w:rsid w:val="006E2D80"/>
    <w:rsid w:val="006E4008"/>
    <w:rsid w:val="006E4700"/>
    <w:rsid w:val="006E55F0"/>
    <w:rsid w:val="006E76DE"/>
    <w:rsid w:val="006F125A"/>
    <w:rsid w:val="006F1E82"/>
    <w:rsid w:val="006F52E6"/>
    <w:rsid w:val="006F580A"/>
    <w:rsid w:val="00701534"/>
    <w:rsid w:val="00704AF9"/>
    <w:rsid w:val="007055BA"/>
    <w:rsid w:val="0070741B"/>
    <w:rsid w:val="00707E91"/>
    <w:rsid w:val="00710065"/>
    <w:rsid w:val="007125F3"/>
    <w:rsid w:val="00713849"/>
    <w:rsid w:val="0071779D"/>
    <w:rsid w:val="0072196D"/>
    <w:rsid w:val="00722FBA"/>
    <w:rsid w:val="007235C5"/>
    <w:rsid w:val="007237C7"/>
    <w:rsid w:val="00723F4E"/>
    <w:rsid w:val="00725833"/>
    <w:rsid w:val="00726C8D"/>
    <w:rsid w:val="00731B4F"/>
    <w:rsid w:val="00735139"/>
    <w:rsid w:val="00737FB2"/>
    <w:rsid w:val="0074065C"/>
    <w:rsid w:val="0074273A"/>
    <w:rsid w:val="007433B7"/>
    <w:rsid w:val="0074435C"/>
    <w:rsid w:val="007448C6"/>
    <w:rsid w:val="00746A2A"/>
    <w:rsid w:val="00746A7A"/>
    <w:rsid w:val="00747595"/>
    <w:rsid w:val="0075281B"/>
    <w:rsid w:val="00754075"/>
    <w:rsid w:val="00754096"/>
    <w:rsid w:val="00755BEA"/>
    <w:rsid w:val="0076163B"/>
    <w:rsid w:val="0076511D"/>
    <w:rsid w:val="00766094"/>
    <w:rsid w:val="00770CD5"/>
    <w:rsid w:val="00771AE7"/>
    <w:rsid w:val="00775166"/>
    <w:rsid w:val="00777225"/>
    <w:rsid w:val="0078216C"/>
    <w:rsid w:val="007824ED"/>
    <w:rsid w:val="00782B39"/>
    <w:rsid w:val="00782E8F"/>
    <w:rsid w:val="00785320"/>
    <w:rsid w:val="0079459B"/>
    <w:rsid w:val="007A380A"/>
    <w:rsid w:val="007A5DD5"/>
    <w:rsid w:val="007B1620"/>
    <w:rsid w:val="007B4394"/>
    <w:rsid w:val="007B51D5"/>
    <w:rsid w:val="007C0800"/>
    <w:rsid w:val="007C0B76"/>
    <w:rsid w:val="007C1311"/>
    <w:rsid w:val="007C65AC"/>
    <w:rsid w:val="007C712F"/>
    <w:rsid w:val="007D2C39"/>
    <w:rsid w:val="007D48B3"/>
    <w:rsid w:val="007D4FF4"/>
    <w:rsid w:val="007D63D6"/>
    <w:rsid w:val="007E2B7A"/>
    <w:rsid w:val="007E34F5"/>
    <w:rsid w:val="007E7E77"/>
    <w:rsid w:val="007F61B4"/>
    <w:rsid w:val="007F6E99"/>
    <w:rsid w:val="00802832"/>
    <w:rsid w:val="00803172"/>
    <w:rsid w:val="0080507C"/>
    <w:rsid w:val="00805A85"/>
    <w:rsid w:val="00813E0F"/>
    <w:rsid w:val="008158AA"/>
    <w:rsid w:val="00815BCA"/>
    <w:rsid w:val="00816C61"/>
    <w:rsid w:val="008176F5"/>
    <w:rsid w:val="00822685"/>
    <w:rsid w:val="0082645E"/>
    <w:rsid w:val="00837580"/>
    <w:rsid w:val="00837D83"/>
    <w:rsid w:val="00841D4A"/>
    <w:rsid w:val="00841FBE"/>
    <w:rsid w:val="008420A5"/>
    <w:rsid w:val="00842B56"/>
    <w:rsid w:val="0084376A"/>
    <w:rsid w:val="00844403"/>
    <w:rsid w:val="008454CB"/>
    <w:rsid w:val="00846EEA"/>
    <w:rsid w:val="00852F62"/>
    <w:rsid w:val="00856A0F"/>
    <w:rsid w:val="00856F84"/>
    <w:rsid w:val="00857B42"/>
    <w:rsid w:val="008620D7"/>
    <w:rsid w:val="008637A4"/>
    <w:rsid w:val="00872545"/>
    <w:rsid w:val="008732C0"/>
    <w:rsid w:val="00876251"/>
    <w:rsid w:val="00877427"/>
    <w:rsid w:val="008806B7"/>
    <w:rsid w:val="0088451A"/>
    <w:rsid w:val="008851B3"/>
    <w:rsid w:val="00887532"/>
    <w:rsid w:val="008931E1"/>
    <w:rsid w:val="00893C25"/>
    <w:rsid w:val="00894B29"/>
    <w:rsid w:val="008A0A72"/>
    <w:rsid w:val="008A15DF"/>
    <w:rsid w:val="008A1A29"/>
    <w:rsid w:val="008A4BDB"/>
    <w:rsid w:val="008B2098"/>
    <w:rsid w:val="008B3EAE"/>
    <w:rsid w:val="008B452A"/>
    <w:rsid w:val="008B570B"/>
    <w:rsid w:val="008B6EFE"/>
    <w:rsid w:val="008B7CAE"/>
    <w:rsid w:val="008C05F2"/>
    <w:rsid w:val="008C64EC"/>
    <w:rsid w:val="008D2922"/>
    <w:rsid w:val="008D65BB"/>
    <w:rsid w:val="008D6998"/>
    <w:rsid w:val="008E1769"/>
    <w:rsid w:val="008E4D98"/>
    <w:rsid w:val="008E7FFB"/>
    <w:rsid w:val="008F2882"/>
    <w:rsid w:val="008F4BB1"/>
    <w:rsid w:val="008F52C7"/>
    <w:rsid w:val="008F73C8"/>
    <w:rsid w:val="00901D20"/>
    <w:rsid w:val="00905FF5"/>
    <w:rsid w:val="00912CF9"/>
    <w:rsid w:val="0091329E"/>
    <w:rsid w:val="00914C32"/>
    <w:rsid w:val="0092256A"/>
    <w:rsid w:val="009268EC"/>
    <w:rsid w:val="009275C2"/>
    <w:rsid w:val="00930B21"/>
    <w:rsid w:val="009408BD"/>
    <w:rsid w:val="00941C80"/>
    <w:rsid w:val="00945395"/>
    <w:rsid w:val="00945822"/>
    <w:rsid w:val="0094639E"/>
    <w:rsid w:val="00946B1A"/>
    <w:rsid w:val="009470DC"/>
    <w:rsid w:val="00961754"/>
    <w:rsid w:val="00964801"/>
    <w:rsid w:val="0096511B"/>
    <w:rsid w:val="00966B63"/>
    <w:rsid w:val="00982B50"/>
    <w:rsid w:val="00982C74"/>
    <w:rsid w:val="009842FE"/>
    <w:rsid w:val="009845E4"/>
    <w:rsid w:val="009907D9"/>
    <w:rsid w:val="00991C88"/>
    <w:rsid w:val="00993337"/>
    <w:rsid w:val="00994ACA"/>
    <w:rsid w:val="009A03AB"/>
    <w:rsid w:val="009A0674"/>
    <w:rsid w:val="009A14B1"/>
    <w:rsid w:val="009A3526"/>
    <w:rsid w:val="009A6EA8"/>
    <w:rsid w:val="009A7614"/>
    <w:rsid w:val="009A7D20"/>
    <w:rsid w:val="009C084A"/>
    <w:rsid w:val="009C3F6B"/>
    <w:rsid w:val="009C5011"/>
    <w:rsid w:val="009C7F8E"/>
    <w:rsid w:val="009D1B15"/>
    <w:rsid w:val="009D2024"/>
    <w:rsid w:val="009D4EAF"/>
    <w:rsid w:val="009D7CB9"/>
    <w:rsid w:val="009E106D"/>
    <w:rsid w:val="009E2773"/>
    <w:rsid w:val="009E3E63"/>
    <w:rsid w:val="009E5B0B"/>
    <w:rsid w:val="009F0AA1"/>
    <w:rsid w:val="009F1AC1"/>
    <w:rsid w:val="009F338B"/>
    <w:rsid w:val="00A00A3A"/>
    <w:rsid w:val="00A02F2B"/>
    <w:rsid w:val="00A03F1C"/>
    <w:rsid w:val="00A05378"/>
    <w:rsid w:val="00A056AE"/>
    <w:rsid w:val="00A06B35"/>
    <w:rsid w:val="00A12647"/>
    <w:rsid w:val="00A16B4D"/>
    <w:rsid w:val="00A20D6B"/>
    <w:rsid w:val="00A211B6"/>
    <w:rsid w:val="00A21750"/>
    <w:rsid w:val="00A21D9D"/>
    <w:rsid w:val="00A22D97"/>
    <w:rsid w:val="00A235DA"/>
    <w:rsid w:val="00A23ED1"/>
    <w:rsid w:val="00A26803"/>
    <w:rsid w:val="00A31D12"/>
    <w:rsid w:val="00A3253A"/>
    <w:rsid w:val="00A35754"/>
    <w:rsid w:val="00A37243"/>
    <w:rsid w:val="00A4046A"/>
    <w:rsid w:val="00A41298"/>
    <w:rsid w:val="00A423A0"/>
    <w:rsid w:val="00A43A04"/>
    <w:rsid w:val="00A475A6"/>
    <w:rsid w:val="00A47903"/>
    <w:rsid w:val="00A53707"/>
    <w:rsid w:val="00A54585"/>
    <w:rsid w:val="00A5623F"/>
    <w:rsid w:val="00A60756"/>
    <w:rsid w:val="00A642B5"/>
    <w:rsid w:val="00A64335"/>
    <w:rsid w:val="00A65A5C"/>
    <w:rsid w:val="00A6629D"/>
    <w:rsid w:val="00A7005D"/>
    <w:rsid w:val="00A74D13"/>
    <w:rsid w:val="00A76981"/>
    <w:rsid w:val="00A815D6"/>
    <w:rsid w:val="00A84B89"/>
    <w:rsid w:val="00A941AF"/>
    <w:rsid w:val="00A962C3"/>
    <w:rsid w:val="00A97E72"/>
    <w:rsid w:val="00AA1CE5"/>
    <w:rsid w:val="00AA2D1F"/>
    <w:rsid w:val="00AA315C"/>
    <w:rsid w:val="00AA353D"/>
    <w:rsid w:val="00AA4788"/>
    <w:rsid w:val="00AA4DAB"/>
    <w:rsid w:val="00AA7FDF"/>
    <w:rsid w:val="00AB285A"/>
    <w:rsid w:val="00AB3A92"/>
    <w:rsid w:val="00AB4157"/>
    <w:rsid w:val="00AB4346"/>
    <w:rsid w:val="00AB4783"/>
    <w:rsid w:val="00AB4E6B"/>
    <w:rsid w:val="00AC00A4"/>
    <w:rsid w:val="00AC1460"/>
    <w:rsid w:val="00AC5E1C"/>
    <w:rsid w:val="00AC700A"/>
    <w:rsid w:val="00AD0A6C"/>
    <w:rsid w:val="00AD0E52"/>
    <w:rsid w:val="00AD1C0B"/>
    <w:rsid w:val="00AD75AB"/>
    <w:rsid w:val="00AE12A1"/>
    <w:rsid w:val="00AE1310"/>
    <w:rsid w:val="00AE4BF2"/>
    <w:rsid w:val="00AE56D0"/>
    <w:rsid w:val="00AE79A3"/>
    <w:rsid w:val="00AF23BF"/>
    <w:rsid w:val="00AF299D"/>
    <w:rsid w:val="00AF4BCA"/>
    <w:rsid w:val="00AF5BFE"/>
    <w:rsid w:val="00B04A54"/>
    <w:rsid w:val="00B04B64"/>
    <w:rsid w:val="00B06F6F"/>
    <w:rsid w:val="00B07B53"/>
    <w:rsid w:val="00B117F5"/>
    <w:rsid w:val="00B17016"/>
    <w:rsid w:val="00B20D49"/>
    <w:rsid w:val="00B21A77"/>
    <w:rsid w:val="00B22BF4"/>
    <w:rsid w:val="00B2359C"/>
    <w:rsid w:val="00B243C1"/>
    <w:rsid w:val="00B2663A"/>
    <w:rsid w:val="00B35E9F"/>
    <w:rsid w:val="00B37C27"/>
    <w:rsid w:val="00B42B08"/>
    <w:rsid w:val="00B44053"/>
    <w:rsid w:val="00B443A0"/>
    <w:rsid w:val="00B446F6"/>
    <w:rsid w:val="00B46BD3"/>
    <w:rsid w:val="00B50926"/>
    <w:rsid w:val="00B518F8"/>
    <w:rsid w:val="00B51F39"/>
    <w:rsid w:val="00B55195"/>
    <w:rsid w:val="00B55FB1"/>
    <w:rsid w:val="00B56E56"/>
    <w:rsid w:val="00B60900"/>
    <w:rsid w:val="00B61B31"/>
    <w:rsid w:val="00B62E7F"/>
    <w:rsid w:val="00B631FC"/>
    <w:rsid w:val="00B67711"/>
    <w:rsid w:val="00B714FB"/>
    <w:rsid w:val="00B73C47"/>
    <w:rsid w:val="00B754A4"/>
    <w:rsid w:val="00B818ED"/>
    <w:rsid w:val="00B81EA8"/>
    <w:rsid w:val="00B91132"/>
    <w:rsid w:val="00B93C93"/>
    <w:rsid w:val="00BB224C"/>
    <w:rsid w:val="00BC090F"/>
    <w:rsid w:val="00BC18B1"/>
    <w:rsid w:val="00BC5C78"/>
    <w:rsid w:val="00BC7B89"/>
    <w:rsid w:val="00BD0382"/>
    <w:rsid w:val="00BD07CE"/>
    <w:rsid w:val="00BD7D58"/>
    <w:rsid w:val="00BE48F6"/>
    <w:rsid w:val="00BE490A"/>
    <w:rsid w:val="00BE53AD"/>
    <w:rsid w:val="00BE5969"/>
    <w:rsid w:val="00BF000B"/>
    <w:rsid w:val="00BF3E59"/>
    <w:rsid w:val="00BF4AE6"/>
    <w:rsid w:val="00BF52D4"/>
    <w:rsid w:val="00BF6BAD"/>
    <w:rsid w:val="00C018EA"/>
    <w:rsid w:val="00C04E3C"/>
    <w:rsid w:val="00C05CF9"/>
    <w:rsid w:val="00C11EEE"/>
    <w:rsid w:val="00C134C4"/>
    <w:rsid w:val="00C148F9"/>
    <w:rsid w:val="00C16956"/>
    <w:rsid w:val="00C17EF9"/>
    <w:rsid w:val="00C25C2A"/>
    <w:rsid w:val="00C347EE"/>
    <w:rsid w:val="00C36590"/>
    <w:rsid w:val="00C36F36"/>
    <w:rsid w:val="00C40D0E"/>
    <w:rsid w:val="00C439E8"/>
    <w:rsid w:val="00C43F14"/>
    <w:rsid w:val="00C441F4"/>
    <w:rsid w:val="00C44EB3"/>
    <w:rsid w:val="00C51F3C"/>
    <w:rsid w:val="00C52127"/>
    <w:rsid w:val="00C53EF7"/>
    <w:rsid w:val="00C55920"/>
    <w:rsid w:val="00C638AF"/>
    <w:rsid w:val="00C65F8E"/>
    <w:rsid w:val="00C66C18"/>
    <w:rsid w:val="00C70CE9"/>
    <w:rsid w:val="00C74CB9"/>
    <w:rsid w:val="00C84CB0"/>
    <w:rsid w:val="00C85204"/>
    <w:rsid w:val="00C90C04"/>
    <w:rsid w:val="00C90D25"/>
    <w:rsid w:val="00C93051"/>
    <w:rsid w:val="00C94F86"/>
    <w:rsid w:val="00C95CD5"/>
    <w:rsid w:val="00C95EC3"/>
    <w:rsid w:val="00C96C66"/>
    <w:rsid w:val="00CA073F"/>
    <w:rsid w:val="00CA3EAA"/>
    <w:rsid w:val="00CA66B0"/>
    <w:rsid w:val="00CA6B15"/>
    <w:rsid w:val="00CA79E6"/>
    <w:rsid w:val="00CB056E"/>
    <w:rsid w:val="00CB49F4"/>
    <w:rsid w:val="00CC0918"/>
    <w:rsid w:val="00CC2947"/>
    <w:rsid w:val="00CC2D97"/>
    <w:rsid w:val="00CC3583"/>
    <w:rsid w:val="00CC6874"/>
    <w:rsid w:val="00CD1CDC"/>
    <w:rsid w:val="00CD3CED"/>
    <w:rsid w:val="00CD4D77"/>
    <w:rsid w:val="00CD6619"/>
    <w:rsid w:val="00CD7990"/>
    <w:rsid w:val="00CE0841"/>
    <w:rsid w:val="00CF0407"/>
    <w:rsid w:val="00CF254F"/>
    <w:rsid w:val="00CF279E"/>
    <w:rsid w:val="00CF2A72"/>
    <w:rsid w:val="00CF59AD"/>
    <w:rsid w:val="00CF59EA"/>
    <w:rsid w:val="00CF5E6F"/>
    <w:rsid w:val="00CF5E7D"/>
    <w:rsid w:val="00D0427F"/>
    <w:rsid w:val="00D049DF"/>
    <w:rsid w:val="00D071D3"/>
    <w:rsid w:val="00D142EB"/>
    <w:rsid w:val="00D14CFE"/>
    <w:rsid w:val="00D2079E"/>
    <w:rsid w:val="00D21282"/>
    <w:rsid w:val="00D21895"/>
    <w:rsid w:val="00D22102"/>
    <w:rsid w:val="00D23CA3"/>
    <w:rsid w:val="00D24E06"/>
    <w:rsid w:val="00D24EB3"/>
    <w:rsid w:val="00D2693A"/>
    <w:rsid w:val="00D27A77"/>
    <w:rsid w:val="00D30802"/>
    <w:rsid w:val="00D31B7A"/>
    <w:rsid w:val="00D3247C"/>
    <w:rsid w:val="00D32CC1"/>
    <w:rsid w:val="00D33B26"/>
    <w:rsid w:val="00D34B02"/>
    <w:rsid w:val="00D35922"/>
    <w:rsid w:val="00D3606A"/>
    <w:rsid w:val="00D420D3"/>
    <w:rsid w:val="00D422C0"/>
    <w:rsid w:val="00D46728"/>
    <w:rsid w:val="00D50335"/>
    <w:rsid w:val="00D51F8C"/>
    <w:rsid w:val="00D55B95"/>
    <w:rsid w:val="00D57E96"/>
    <w:rsid w:val="00D62139"/>
    <w:rsid w:val="00D66915"/>
    <w:rsid w:val="00D70B0B"/>
    <w:rsid w:val="00D73613"/>
    <w:rsid w:val="00D75F20"/>
    <w:rsid w:val="00D81E4C"/>
    <w:rsid w:val="00D850C0"/>
    <w:rsid w:val="00D87D40"/>
    <w:rsid w:val="00D9070B"/>
    <w:rsid w:val="00D93ACF"/>
    <w:rsid w:val="00D95E83"/>
    <w:rsid w:val="00DA1051"/>
    <w:rsid w:val="00DA2AE3"/>
    <w:rsid w:val="00DA38C7"/>
    <w:rsid w:val="00DA4761"/>
    <w:rsid w:val="00DA6F9E"/>
    <w:rsid w:val="00DB15D0"/>
    <w:rsid w:val="00DB1B65"/>
    <w:rsid w:val="00DB4474"/>
    <w:rsid w:val="00DB707E"/>
    <w:rsid w:val="00DC11FB"/>
    <w:rsid w:val="00DC663D"/>
    <w:rsid w:val="00DC66CE"/>
    <w:rsid w:val="00DC7B18"/>
    <w:rsid w:val="00DD00BC"/>
    <w:rsid w:val="00DD11BA"/>
    <w:rsid w:val="00DD29FC"/>
    <w:rsid w:val="00DD6B26"/>
    <w:rsid w:val="00DE07BA"/>
    <w:rsid w:val="00DE10D4"/>
    <w:rsid w:val="00DE1C50"/>
    <w:rsid w:val="00DE1F13"/>
    <w:rsid w:val="00DE2AC7"/>
    <w:rsid w:val="00DE4678"/>
    <w:rsid w:val="00DE5A3A"/>
    <w:rsid w:val="00DE5A9C"/>
    <w:rsid w:val="00DF04A4"/>
    <w:rsid w:val="00DF23FB"/>
    <w:rsid w:val="00DF30CE"/>
    <w:rsid w:val="00DF31EA"/>
    <w:rsid w:val="00DF3424"/>
    <w:rsid w:val="00DF39F6"/>
    <w:rsid w:val="00DF63C5"/>
    <w:rsid w:val="00E04F12"/>
    <w:rsid w:val="00E05101"/>
    <w:rsid w:val="00E06F50"/>
    <w:rsid w:val="00E07A1B"/>
    <w:rsid w:val="00E10029"/>
    <w:rsid w:val="00E20AAA"/>
    <w:rsid w:val="00E2379E"/>
    <w:rsid w:val="00E24048"/>
    <w:rsid w:val="00E24A5F"/>
    <w:rsid w:val="00E3100A"/>
    <w:rsid w:val="00E34FB8"/>
    <w:rsid w:val="00E3539F"/>
    <w:rsid w:val="00E36179"/>
    <w:rsid w:val="00E373E2"/>
    <w:rsid w:val="00E42AFF"/>
    <w:rsid w:val="00E43E5E"/>
    <w:rsid w:val="00E53D3C"/>
    <w:rsid w:val="00E5418D"/>
    <w:rsid w:val="00E57589"/>
    <w:rsid w:val="00E60CED"/>
    <w:rsid w:val="00E60D7E"/>
    <w:rsid w:val="00E65D20"/>
    <w:rsid w:val="00E6731A"/>
    <w:rsid w:val="00E6787C"/>
    <w:rsid w:val="00E703FB"/>
    <w:rsid w:val="00E71AD8"/>
    <w:rsid w:val="00E71CE1"/>
    <w:rsid w:val="00E71EB7"/>
    <w:rsid w:val="00E7675F"/>
    <w:rsid w:val="00E82EEC"/>
    <w:rsid w:val="00E83C29"/>
    <w:rsid w:val="00E85BF6"/>
    <w:rsid w:val="00E93984"/>
    <w:rsid w:val="00E93AA6"/>
    <w:rsid w:val="00E95F09"/>
    <w:rsid w:val="00E977C3"/>
    <w:rsid w:val="00E97885"/>
    <w:rsid w:val="00E97F1D"/>
    <w:rsid w:val="00EA493B"/>
    <w:rsid w:val="00EA4ABE"/>
    <w:rsid w:val="00EA6B3E"/>
    <w:rsid w:val="00EB33F0"/>
    <w:rsid w:val="00EB5C9D"/>
    <w:rsid w:val="00EB6354"/>
    <w:rsid w:val="00EB7531"/>
    <w:rsid w:val="00EC147B"/>
    <w:rsid w:val="00EC1AF6"/>
    <w:rsid w:val="00ED0772"/>
    <w:rsid w:val="00ED0CF1"/>
    <w:rsid w:val="00ED2760"/>
    <w:rsid w:val="00ED4DD2"/>
    <w:rsid w:val="00ED4E66"/>
    <w:rsid w:val="00EE31E0"/>
    <w:rsid w:val="00EE3687"/>
    <w:rsid w:val="00EE54F2"/>
    <w:rsid w:val="00EE6F20"/>
    <w:rsid w:val="00EE7728"/>
    <w:rsid w:val="00EE79AC"/>
    <w:rsid w:val="00EF57AB"/>
    <w:rsid w:val="00EF6020"/>
    <w:rsid w:val="00F04A2D"/>
    <w:rsid w:val="00F14658"/>
    <w:rsid w:val="00F2117C"/>
    <w:rsid w:val="00F2212B"/>
    <w:rsid w:val="00F32C55"/>
    <w:rsid w:val="00F461F1"/>
    <w:rsid w:val="00F516C0"/>
    <w:rsid w:val="00F51C37"/>
    <w:rsid w:val="00F52374"/>
    <w:rsid w:val="00F52F06"/>
    <w:rsid w:val="00F5447F"/>
    <w:rsid w:val="00F60274"/>
    <w:rsid w:val="00F60330"/>
    <w:rsid w:val="00F613E1"/>
    <w:rsid w:val="00F6160A"/>
    <w:rsid w:val="00F63DA7"/>
    <w:rsid w:val="00F655C1"/>
    <w:rsid w:val="00F677BE"/>
    <w:rsid w:val="00F67B8F"/>
    <w:rsid w:val="00F702DC"/>
    <w:rsid w:val="00F70B87"/>
    <w:rsid w:val="00F75EDD"/>
    <w:rsid w:val="00F82FEE"/>
    <w:rsid w:val="00F84C37"/>
    <w:rsid w:val="00F853EF"/>
    <w:rsid w:val="00F91B18"/>
    <w:rsid w:val="00F92751"/>
    <w:rsid w:val="00F9727F"/>
    <w:rsid w:val="00FA1DC1"/>
    <w:rsid w:val="00FA39B1"/>
    <w:rsid w:val="00FA5E08"/>
    <w:rsid w:val="00FB32AF"/>
    <w:rsid w:val="00FB4600"/>
    <w:rsid w:val="00FB47E7"/>
    <w:rsid w:val="00FB60E1"/>
    <w:rsid w:val="00FB67AF"/>
    <w:rsid w:val="00FC2C2A"/>
    <w:rsid w:val="00FC464F"/>
    <w:rsid w:val="00FC682C"/>
    <w:rsid w:val="00FD00C3"/>
    <w:rsid w:val="00FD015E"/>
    <w:rsid w:val="00FD0512"/>
    <w:rsid w:val="00FD220F"/>
    <w:rsid w:val="00FD31FA"/>
    <w:rsid w:val="00FD3656"/>
    <w:rsid w:val="00FD5E39"/>
    <w:rsid w:val="00FE17CF"/>
    <w:rsid w:val="00FF0C5A"/>
    <w:rsid w:val="00FF1CCE"/>
    <w:rsid w:val="00FF3368"/>
    <w:rsid w:val="00FF4822"/>
    <w:rsid w:val="00FF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7AB"/>
    <w:rPr>
      <w:sz w:val="24"/>
      <w:szCs w:val="24"/>
    </w:rPr>
  </w:style>
  <w:style w:type="paragraph" w:styleId="1">
    <w:name w:val="heading 1"/>
    <w:basedOn w:val="a"/>
    <w:next w:val="a"/>
    <w:qFormat/>
    <w:rsid w:val="00346240"/>
    <w:pPr>
      <w:keepNext/>
      <w:jc w:val="center"/>
      <w:outlineLvl w:val="0"/>
    </w:pPr>
    <w:rPr>
      <w:rFonts w:ascii="Times New Roman CYR" w:hAnsi="Times New Roman CYR"/>
      <w:b/>
      <w:szCs w:val="20"/>
    </w:rPr>
  </w:style>
  <w:style w:type="paragraph" w:styleId="2">
    <w:name w:val="heading 2"/>
    <w:basedOn w:val="a"/>
    <w:next w:val="a"/>
    <w:qFormat/>
    <w:rsid w:val="003462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6240"/>
    <w:pPr>
      <w:keepNext/>
      <w:outlineLvl w:val="2"/>
    </w:pPr>
    <w:rPr>
      <w:rFonts w:ascii="Times New Roman CYR" w:hAnsi="Times New Roman CYR"/>
      <w:szCs w:val="20"/>
    </w:rPr>
  </w:style>
  <w:style w:type="paragraph" w:styleId="4">
    <w:name w:val="heading 4"/>
    <w:basedOn w:val="a"/>
    <w:next w:val="a"/>
    <w:qFormat/>
    <w:rsid w:val="003462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46240"/>
    <w:pPr>
      <w:keepNext/>
      <w:spacing w:after="120"/>
      <w:outlineLvl w:val="6"/>
    </w:pPr>
    <w:rPr>
      <w:rFonts w:ascii="Times New Roman CYR" w:hAnsi="Times New Roman CYR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57AB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EF57AB"/>
    <w:pPr>
      <w:spacing w:line="360" w:lineRule="auto"/>
      <w:jc w:val="both"/>
    </w:pPr>
    <w:rPr>
      <w:szCs w:val="20"/>
    </w:rPr>
  </w:style>
  <w:style w:type="paragraph" w:styleId="30">
    <w:name w:val="Body Text Indent 3"/>
    <w:basedOn w:val="a"/>
    <w:rsid w:val="00EF57AB"/>
    <w:pPr>
      <w:spacing w:line="360" w:lineRule="auto"/>
      <w:ind w:firstLine="851"/>
      <w:jc w:val="both"/>
    </w:pPr>
    <w:rPr>
      <w:szCs w:val="20"/>
    </w:rPr>
  </w:style>
  <w:style w:type="paragraph" w:styleId="a7">
    <w:name w:val="Balloon Text"/>
    <w:basedOn w:val="a"/>
    <w:semiHidden/>
    <w:rsid w:val="008806B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4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46240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3462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Основной"/>
    <w:basedOn w:val="a"/>
    <w:rsid w:val="00346240"/>
    <w:pPr>
      <w:spacing w:after="20" w:line="360" w:lineRule="auto"/>
      <w:ind w:firstLine="709"/>
      <w:jc w:val="both"/>
    </w:pPr>
    <w:rPr>
      <w:sz w:val="28"/>
      <w:szCs w:val="20"/>
    </w:rPr>
  </w:style>
  <w:style w:type="paragraph" w:styleId="aa">
    <w:name w:val="header"/>
    <w:basedOn w:val="a"/>
    <w:rsid w:val="00346240"/>
    <w:pPr>
      <w:tabs>
        <w:tab w:val="center" w:pos="4536"/>
        <w:tab w:val="right" w:pos="9072"/>
      </w:tabs>
    </w:pPr>
    <w:rPr>
      <w:rFonts w:ascii="Times New Roman CYR" w:hAnsi="Times New Roman CYR"/>
      <w:sz w:val="20"/>
      <w:szCs w:val="20"/>
    </w:rPr>
  </w:style>
  <w:style w:type="paragraph" w:customStyle="1" w:styleId="10">
    <w:name w:val="Обычный1"/>
    <w:rsid w:val="00346240"/>
    <w:pPr>
      <w:widowControl w:val="0"/>
      <w:spacing w:before="120" w:line="360" w:lineRule="auto"/>
    </w:pPr>
    <w:rPr>
      <w:snapToGrid w:val="0"/>
      <w:sz w:val="24"/>
    </w:rPr>
  </w:style>
  <w:style w:type="paragraph" w:styleId="32">
    <w:name w:val="Body Text 3"/>
    <w:basedOn w:val="a"/>
    <w:rsid w:val="00346240"/>
    <w:pPr>
      <w:spacing w:after="120"/>
    </w:pPr>
    <w:rPr>
      <w:rFonts w:ascii="Times New Roman CYR" w:hAnsi="Times New Roman CYR"/>
      <w:sz w:val="16"/>
      <w:szCs w:val="16"/>
    </w:rPr>
  </w:style>
  <w:style w:type="paragraph" w:styleId="ab">
    <w:name w:val="footer"/>
    <w:basedOn w:val="a"/>
    <w:rsid w:val="00346240"/>
    <w:pPr>
      <w:tabs>
        <w:tab w:val="center" w:pos="4536"/>
        <w:tab w:val="right" w:pos="9072"/>
      </w:tabs>
    </w:pPr>
    <w:rPr>
      <w:rFonts w:ascii="Times New Roman CYR" w:hAnsi="Times New Roman CYR"/>
      <w:szCs w:val="20"/>
    </w:rPr>
  </w:style>
  <w:style w:type="paragraph" w:styleId="20">
    <w:name w:val="Body Text 2"/>
    <w:basedOn w:val="a"/>
    <w:rsid w:val="00346240"/>
    <w:pPr>
      <w:spacing w:after="120" w:line="480" w:lineRule="auto"/>
    </w:pPr>
    <w:rPr>
      <w:rFonts w:ascii="Times New Roman CYR" w:hAnsi="Times New Roman CYR"/>
      <w:sz w:val="20"/>
      <w:szCs w:val="20"/>
    </w:rPr>
  </w:style>
  <w:style w:type="character" w:styleId="ac">
    <w:name w:val="Hyperlink"/>
    <w:rsid w:val="00346240"/>
    <w:rPr>
      <w:color w:val="0000FF"/>
      <w:u w:val="single"/>
    </w:rPr>
  </w:style>
  <w:style w:type="paragraph" w:customStyle="1" w:styleId="ConsPlusCell">
    <w:name w:val="ConsPlusCell"/>
    <w:rsid w:val="00346240"/>
    <w:rPr>
      <w:rFonts w:ascii="Arial" w:hAnsi="Arial"/>
      <w:snapToGrid w:val="0"/>
    </w:rPr>
  </w:style>
  <w:style w:type="paragraph" w:styleId="ad">
    <w:name w:val="Body Text Indent"/>
    <w:basedOn w:val="a"/>
    <w:rsid w:val="00346240"/>
    <w:pPr>
      <w:spacing w:after="120"/>
      <w:ind w:left="283"/>
    </w:pPr>
    <w:rPr>
      <w:rFonts w:ascii="Times New Roman CYR" w:hAnsi="Times New Roman CYR"/>
      <w:sz w:val="20"/>
      <w:szCs w:val="20"/>
    </w:rPr>
  </w:style>
  <w:style w:type="character" w:styleId="ae">
    <w:name w:val="page number"/>
    <w:basedOn w:val="a0"/>
    <w:rsid w:val="00346240"/>
  </w:style>
  <w:style w:type="paragraph" w:styleId="af">
    <w:name w:val="Document Map"/>
    <w:basedOn w:val="a"/>
    <w:semiHidden/>
    <w:rsid w:val="002F2B9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aaieiaie1">
    <w:name w:val="caaieiaie 1"/>
    <w:basedOn w:val="a"/>
    <w:next w:val="a"/>
    <w:rsid w:val="009C084A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bCs/>
      <w:color w:val="000000"/>
      <w:sz w:val="22"/>
      <w:szCs w:val="22"/>
    </w:rPr>
  </w:style>
  <w:style w:type="character" w:customStyle="1" w:styleId="a4">
    <w:name w:val="Название Знак"/>
    <w:link w:val="a3"/>
    <w:rsid w:val="009C084A"/>
    <w:rPr>
      <w:b/>
      <w:sz w:val="28"/>
      <w:lang w:val="ru-RU" w:eastAsia="ru-RU" w:bidi="ar-SA"/>
    </w:rPr>
  </w:style>
  <w:style w:type="character" w:customStyle="1" w:styleId="a6">
    <w:name w:val="Основной текст Знак"/>
    <w:link w:val="a5"/>
    <w:rsid w:val="00112716"/>
    <w:rPr>
      <w:sz w:val="24"/>
    </w:rPr>
  </w:style>
  <w:style w:type="paragraph" w:styleId="af0">
    <w:name w:val="Revision"/>
    <w:hidden/>
    <w:uiPriority w:val="99"/>
    <w:semiHidden/>
    <w:rsid w:val="00003F7C"/>
    <w:rPr>
      <w:sz w:val="24"/>
      <w:szCs w:val="24"/>
    </w:rPr>
  </w:style>
  <w:style w:type="paragraph" w:customStyle="1" w:styleId="Standard">
    <w:name w:val="Standard"/>
    <w:rsid w:val="00463290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af1">
    <w:name w:val="Strong"/>
    <w:qFormat/>
    <w:rsid w:val="001A06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D717B-4991-4429-A4E7-2D38EAED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7</Pages>
  <Words>1040</Words>
  <Characters>6966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КОЛЬЧУГИНСКИЙ СОВЕТ НАРОДНЫХ ДЕПУТАТОВ</vt:lpstr>
    </vt:vector>
  </TitlesOfParts>
  <Company>ITO</Company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КОЛЬЧУГИНСКИЙ СОВЕТ НАРОДНЫХ ДЕПУТАТОВ</dc:title>
  <dc:creator>Совет</dc:creator>
  <cp:lastModifiedBy>Feoktistov</cp:lastModifiedBy>
  <cp:revision>31</cp:revision>
  <cp:lastPrinted>2025-01-30T06:36:00Z</cp:lastPrinted>
  <dcterms:created xsi:type="dcterms:W3CDTF">2024-01-18T07:10:00Z</dcterms:created>
  <dcterms:modified xsi:type="dcterms:W3CDTF">2025-01-30T06:37:00Z</dcterms:modified>
</cp:coreProperties>
</file>